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701" w:right="1417" w:bottom="1247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22C25D5"/>
    <w:rsid w:val="0D144BEF"/>
    <w:rsid w:val="17697AF2"/>
    <w:rsid w:val="192A3DC1"/>
    <w:rsid w:val="198464FB"/>
    <w:rsid w:val="220F362F"/>
    <w:rsid w:val="25D94E9A"/>
    <w:rsid w:val="26333233"/>
    <w:rsid w:val="2AF15EB3"/>
    <w:rsid w:val="2C6D28EF"/>
    <w:rsid w:val="2D8E3D91"/>
    <w:rsid w:val="3AF1088B"/>
    <w:rsid w:val="3DEA0828"/>
    <w:rsid w:val="3F1B4AD0"/>
    <w:rsid w:val="440268C3"/>
    <w:rsid w:val="4B1225DB"/>
    <w:rsid w:val="554D2C87"/>
    <w:rsid w:val="578D61B2"/>
    <w:rsid w:val="58763880"/>
    <w:rsid w:val="61C27E56"/>
    <w:rsid w:val="6F127D16"/>
    <w:rsid w:val="7093694C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1157</Words>
  <Characters>1243</Characters>
  <Lines>9</Lines>
  <Paragraphs>2</Paragraphs>
  <TotalTime>13</TotalTime>
  <ScaleCrop>false</ScaleCrop>
  <LinksUpToDate>false</LinksUpToDate>
  <CharactersWithSpaces>1379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2026-03-12T00:41:00Z</cp:lastPrinted>
  <dcterms:modified xsi:type="dcterms:W3CDTF">2026-03-12T05:41:40Z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841948F091F04423B0DE19FBC760877C</vt:lpwstr>
  </property>
  <property fmtid="{D5CDD505-2E9C-101B-9397-08002B2CF9AE}" pid="4" name="KSOTemplateDocerSaveRecord">
    <vt:lpwstr>eyJoZGlkIjoiNmQ0ZWMyYTBhZjAyYzk1ODMyZGE4MDYwOGRiZDkwMmEiLCJ1c2VySWQiOiI0NTg1MjA0NzYifQ==</vt:lpwstr>
  </property>
</Properties>
</file>