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8"/>
          <w:sz w:val="32"/>
          <w:szCs w:val="3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-28"/>
          <w:sz w:val="40"/>
          <w:szCs w:val="40"/>
          <w:shd w:val="clear" w:fill="FFFFFF"/>
          <w:lang w:val="en-US" w:eastAsia="zh-CN"/>
        </w:rPr>
        <w:t>“优秀退役军人服务中心（站）主任（站长）”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8"/>
          <w:sz w:val="40"/>
          <w:szCs w:val="40"/>
          <w:shd w:val="clear" w:fill="FFFFFF"/>
          <w:lang w:val="en-US" w:eastAsia="zh-CN"/>
        </w:rPr>
        <w:t>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严  辉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安乡县退役军人服务中心主任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杨  敏  武陵区永安街道退役军人服务站站长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陈  兵  武陵区启明街道退役军人服务站站长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李昌志  鼎城区玉霞街道退役军人服务站站长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孙启坤  鼎城区双桥坪镇退役军人服务站站长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郭玉龙  汉寿县龙阳街道退役军人服务站站长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胡大权  汉寿县蒋家嘴镇退役军人服务站站长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曾  文  汉寿县洋陶湖镇退役军人服务站站长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王飞中  桃源县漳江街道退役军人服务站站长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  浩  桃源县漆河镇退役军人服务站站长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郑陈超  澧县涔南镇退役军人服务站站长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刘连兵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澧县澧阳街道退役军人服务站站长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张丽华  澧县澧澹街道退役军人服务站站长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陈  涛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临澧县安福街道退役军人服务站站长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张远合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临澧县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刻木山乡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侯令军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临澧县四新岗镇退役军人服务站站长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唐纯合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石门县新铺镇退役军人服务站站长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金  斌  石门县易家渡镇退役军人服务站站长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肖  鹏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安乡县三岔河镇退役军人服务站站长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谈  立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津市市金鱼岭街道退役军人服务站站长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孙悦文  津市市汪家桥街道退役军人服务站站长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李道春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3"/>
          <w:sz w:val="32"/>
          <w:szCs w:val="32"/>
          <w:lang w:val="en-US" w:eastAsia="zh-CN"/>
        </w:rPr>
        <w:t>柳叶湖</w:t>
      </w:r>
      <w:r>
        <w:rPr>
          <w:rFonts w:hint="eastAsia" w:ascii="Times New Roman" w:hAnsi="Times New Roman" w:eastAsia="仿宋_GB2312" w:cs="Times New Roman"/>
          <w:b w:val="0"/>
          <w:bCs w:val="0"/>
          <w:spacing w:val="-23"/>
          <w:sz w:val="32"/>
          <w:szCs w:val="32"/>
          <w:lang w:val="en-US" w:eastAsia="zh-CN"/>
        </w:rPr>
        <w:t>度假区</w:t>
      </w:r>
      <w:r>
        <w:rPr>
          <w:rFonts w:hint="default" w:ascii="Times New Roman" w:hAnsi="Times New Roman" w:eastAsia="仿宋_GB2312" w:cs="Times New Roman"/>
          <w:b w:val="0"/>
          <w:bCs w:val="0"/>
          <w:spacing w:val="-23"/>
          <w:sz w:val="32"/>
          <w:szCs w:val="32"/>
          <w:lang w:val="en-US" w:eastAsia="zh-CN"/>
        </w:rPr>
        <w:t>柳叶湖街道退役军人服务站站长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彭乐斌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西洞庭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管理区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金凤街道退役军人服务站站长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-28"/>
          <w:sz w:val="44"/>
          <w:szCs w:val="5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李博文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西湖管理区西湖镇退役军人服务站站长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6237759-FDBC-4F38-9981-BE5E8994A2F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4FAB5C-714D-4C6D-97DA-1FD1A85029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Y2RmNzVmZTdiMTQxYzg4MmVmNmM3MzYzMzM3NTQifQ=="/>
  </w:docVars>
  <w:rsids>
    <w:rsidRoot w:val="00000000"/>
    <w:rsid w:val="00A364B9"/>
    <w:rsid w:val="012F4671"/>
    <w:rsid w:val="01EB3B06"/>
    <w:rsid w:val="042042C5"/>
    <w:rsid w:val="04EF66A6"/>
    <w:rsid w:val="069114AA"/>
    <w:rsid w:val="098B21E0"/>
    <w:rsid w:val="11566AC8"/>
    <w:rsid w:val="11B93898"/>
    <w:rsid w:val="1AA4147F"/>
    <w:rsid w:val="22690E18"/>
    <w:rsid w:val="24101808"/>
    <w:rsid w:val="254865EE"/>
    <w:rsid w:val="2E2B67B9"/>
    <w:rsid w:val="30776DA0"/>
    <w:rsid w:val="3CBB27E6"/>
    <w:rsid w:val="3CF1345D"/>
    <w:rsid w:val="3DE15BC8"/>
    <w:rsid w:val="3E9277BD"/>
    <w:rsid w:val="3F70371B"/>
    <w:rsid w:val="4A273284"/>
    <w:rsid w:val="50A552DB"/>
    <w:rsid w:val="587406EE"/>
    <w:rsid w:val="5927022A"/>
    <w:rsid w:val="60122217"/>
    <w:rsid w:val="62074588"/>
    <w:rsid w:val="685A640E"/>
    <w:rsid w:val="69F0323B"/>
    <w:rsid w:val="7009634F"/>
    <w:rsid w:val="70227410"/>
    <w:rsid w:val="73C372CA"/>
    <w:rsid w:val="743139FD"/>
    <w:rsid w:val="74650381"/>
    <w:rsid w:val="7C977363"/>
    <w:rsid w:val="7E12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1038</Characters>
  <Lines>0</Lines>
  <Paragraphs>0</Paragraphs>
  <TotalTime>14</TotalTime>
  <ScaleCrop>false</ScaleCrop>
  <LinksUpToDate>false</LinksUpToDate>
  <CharactersWithSpaces>1141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2022-08-26T09:39:00Z</dcterms:created>
  <dc:creator>Huawei</dc:creator>
  <cp:lastModifiedBy>admin</cp:lastModifiedBy>
  <cp:lastPrinted>2023-07-24T01:14:00Z</cp:lastPrinted>
  <dcterms:modified xsi:type="dcterms:W3CDTF">2023-09-06T02:57:44Z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148A1D6DD7564D8EAF509416F57F92A3</vt:lpwstr>
  </property>
</Properties>
</file>