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-315595</wp:posOffset>
                </wp:positionV>
                <wp:extent cx="960755" cy="441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8205" y="598805"/>
                          <a:ext cx="96075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85pt;margin-top:-24.85pt;height:34.75pt;width:75.65pt;z-index:251659264;mso-width-relative:page;mso-height-relative:page;" filled="f" stroked="f" coordsize="21600,21600" o:gfxdata="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page" w:horzAnchor="page" w:tblpX="1592" w:tblpY="1494"/>
        <w:tblOverlap w:val="never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12"/>
        <w:gridCol w:w="2650"/>
        <w:gridCol w:w="23"/>
        <w:gridCol w:w="1669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2025年度常德合成生物制造产业重大技术攻关技术需求征集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2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所在县市（区）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联系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来源渠道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省、市领导交办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市科技主管部门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市直行业主管部门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省级以上高新园区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高等院校和科研院所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1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、需求信息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(仅选一个)</w:t>
            </w:r>
          </w:p>
        </w:tc>
        <w:tc>
          <w:tcPr>
            <w:tcW w:w="76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□轻工纺织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装备制造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□食品加工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□文化旅游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产业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物制造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材料新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能源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7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7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□国内先进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技术成熟度</w:t>
            </w: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当前等级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   （其中成果转化类需7级及以上等级）</w:t>
            </w:r>
          </w:p>
        </w:tc>
        <w:tc>
          <w:tcPr>
            <w:tcW w:w="3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实施后等级：  （其中成果转化类需达9级）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可多选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7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需求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6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期望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时限</w:t>
            </w:r>
          </w:p>
        </w:tc>
        <w:tc>
          <w:tcPr>
            <w:tcW w:w="7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牵头单位为企业的填写此项</w:t>
            </w:r>
          </w:p>
        </w:tc>
        <w:tc>
          <w:tcPr>
            <w:tcW w:w="7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牵头（发榜）单位：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行业龙头企业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“专精特新中小”企业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单项冠军企业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专精特新“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小巨人”企业  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高新技术企业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参与（推荐揭榜）单位</w:t>
            </w:r>
          </w:p>
        </w:tc>
        <w:tc>
          <w:tcPr>
            <w:tcW w:w="6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牵头单位为高等院校、科研院所的填写此项</w:t>
            </w:r>
          </w:p>
        </w:tc>
        <w:tc>
          <w:tcPr>
            <w:tcW w:w="7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中央、省驻常科研院所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市州科研单位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市本科院校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高职院校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科技攻关与成果转化的目的与意义、背景及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国内外现状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（简要说明技术相关国内外总体研究情况和水平，最新进展和发展前景。国内外市场应用现状、项目技术产品与国内外同类技术产品的比较等。限300字）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" w:eastAsia="zh-CN" w:bidi="ar"/>
              </w:rPr>
              <w:t>提出破解问题的具体建议，如主要研究内容，可能的技术路径、技术方案要点等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科研攻关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、转化效果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（明确提出不少于5项的技术指标参数，并阐述突破该项技术对产业提质增效、民生改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的贡献，所能解决的行业发展和民生改善中存在的重大问题，产生经济社会生态效益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技术攻关团队情况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简要说明推荐进行该技术攻关的团队情况，包括牵头单位、合作单位、依托创新平台、现有技术或产品基础、以及对应的场景验证等。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E8B39"/>
    <w:rsid w:val="06BFE1DD"/>
    <w:rsid w:val="0EFFF03E"/>
    <w:rsid w:val="15A7C6D4"/>
    <w:rsid w:val="1BD397D2"/>
    <w:rsid w:val="22DE7D8F"/>
    <w:rsid w:val="241678C4"/>
    <w:rsid w:val="27BE32E2"/>
    <w:rsid w:val="31BF8218"/>
    <w:rsid w:val="33F1388D"/>
    <w:rsid w:val="36FF2A20"/>
    <w:rsid w:val="36FFA51E"/>
    <w:rsid w:val="37AFFC97"/>
    <w:rsid w:val="38FD08F2"/>
    <w:rsid w:val="3C9F3B78"/>
    <w:rsid w:val="3E5FD5D1"/>
    <w:rsid w:val="3EB37CB9"/>
    <w:rsid w:val="3F7CEE19"/>
    <w:rsid w:val="3FFFE889"/>
    <w:rsid w:val="4AF795C9"/>
    <w:rsid w:val="4BCA1C6C"/>
    <w:rsid w:val="4D793818"/>
    <w:rsid w:val="53AD9B23"/>
    <w:rsid w:val="57F7474D"/>
    <w:rsid w:val="5B7FCCB1"/>
    <w:rsid w:val="5FB687A4"/>
    <w:rsid w:val="5FFDEB0F"/>
    <w:rsid w:val="6B5DD55C"/>
    <w:rsid w:val="6BEBA7CC"/>
    <w:rsid w:val="6F3D4296"/>
    <w:rsid w:val="6FDF704D"/>
    <w:rsid w:val="6FF4146C"/>
    <w:rsid w:val="6FFB9271"/>
    <w:rsid w:val="72FF6475"/>
    <w:rsid w:val="75CC9301"/>
    <w:rsid w:val="764A1214"/>
    <w:rsid w:val="76DB7264"/>
    <w:rsid w:val="77BB7B06"/>
    <w:rsid w:val="77F745DD"/>
    <w:rsid w:val="7953352C"/>
    <w:rsid w:val="7B9BFD3D"/>
    <w:rsid w:val="7BE78C37"/>
    <w:rsid w:val="7BFCD786"/>
    <w:rsid w:val="7BFF6035"/>
    <w:rsid w:val="7DDCADB2"/>
    <w:rsid w:val="7DDFAE45"/>
    <w:rsid w:val="7E5FEB78"/>
    <w:rsid w:val="7F753EA6"/>
    <w:rsid w:val="7F9BAC4B"/>
    <w:rsid w:val="7F9E9D93"/>
    <w:rsid w:val="7FEFA910"/>
    <w:rsid w:val="7FEFF72C"/>
    <w:rsid w:val="7FF3DB1D"/>
    <w:rsid w:val="7FFC76DC"/>
    <w:rsid w:val="7FFFEB75"/>
    <w:rsid w:val="8FFA4DEA"/>
    <w:rsid w:val="AAFFA22E"/>
    <w:rsid w:val="BB7ED35C"/>
    <w:rsid w:val="BB9E05E2"/>
    <w:rsid w:val="BBFF19EE"/>
    <w:rsid w:val="BCFF404F"/>
    <w:rsid w:val="BF0F34E0"/>
    <w:rsid w:val="BFBCBF0F"/>
    <w:rsid w:val="BFDB4B90"/>
    <w:rsid w:val="BFEF90A4"/>
    <w:rsid w:val="BFF765E9"/>
    <w:rsid w:val="D6D520D3"/>
    <w:rsid w:val="D7FBB96D"/>
    <w:rsid w:val="D7FBC03E"/>
    <w:rsid w:val="D96CE1E3"/>
    <w:rsid w:val="DB7EA9F7"/>
    <w:rsid w:val="DD794C68"/>
    <w:rsid w:val="DEFEBBA0"/>
    <w:rsid w:val="DF4E30FD"/>
    <w:rsid w:val="DFCD108A"/>
    <w:rsid w:val="E1FF84B6"/>
    <w:rsid w:val="EB7F69CD"/>
    <w:rsid w:val="EED62D9F"/>
    <w:rsid w:val="EFBBB3F1"/>
    <w:rsid w:val="EFBEDFD7"/>
    <w:rsid w:val="F3265DDB"/>
    <w:rsid w:val="F6BE8B39"/>
    <w:rsid w:val="F6EE8408"/>
    <w:rsid w:val="F6FFC8E2"/>
    <w:rsid w:val="FAD73FF2"/>
    <w:rsid w:val="FAFF348C"/>
    <w:rsid w:val="FB2E46B3"/>
    <w:rsid w:val="FBFE5DF8"/>
    <w:rsid w:val="FCD79A77"/>
    <w:rsid w:val="FD978855"/>
    <w:rsid w:val="FDB9B132"/>
    <w:rsid w:val="FDBB820C"/>
    <w:rsid w:val="FDBFBD20"/>
    <w:rsid w:val="FE0D853F"/>
    <w:rsid w:val="FEDFE1CD"/>
    <w:rsid w:val="FEF73520"/>
    <w:rsid w:val="FEFB23D3"/>
    <w:rsid w:val="FF6FBE90"/>
    <w:rsid w:val="FF7E2857"/>
    <w:rsid w:val="FF9FB6B5"/>
    <w:rsid w:val="FFBF90ED"/>
    <w:rsid w:val="FFEB170C"/>
    <w:rsid w:val="FFEF1235"/>
    <w:rsid w:val="FFEF712A"/>
    <w:rsid w:val="FFF14B9F"/>
    <w:rsid w:val="FFF79007"/>
    <w:rsid w:val="FFF96534"/>
    <w:rsid w:val="FFFBF4D4"/>
    <w:rsid w:val="FFFDB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2024-06-08T00:51:00Z</dcterms:created>
  <dc:creator>greatwall</dc:creator>
  <cp:lastModifiedBy>greatwall</cp:lastModifiedBy>
  <cp:lastPrinted>2025-12-04T23:51:00Z</cp:lastPrinted>
  <dcterms:modified xsi:type="dcterms:W3CDTF">2025-12-29T17:36:25Z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118F02CE16454663B39191533339EA79_13</vt:lpwstr>
  </property>
</Properties>
</file>