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02" w:rsidRDefault="00E30380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/>
          <w:b/>
          <w:sz w:val="44"/>
          <w:szCs w:val="44"/>
        </w:rPr>
        <w:t>询问记录</w:t>
      </w:r>
    </w:p>
    <w:p w:rsidR="007A6202" w:rsidRDefault="007A6202">
      <w:pPr>
        <w:rPr>
          <w:rFonts w:ascii="仿宋" w:eastAsia="仿宋" w:hAnsi="仿宋"/>
          <w:szCs w:val="21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受理编号：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/>
          <w:sz w:val="28"/>
          <w:szCs w:val="28"/>
        </w:rPr>
        <w:t>询问人：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申请登记事项是否为申请人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真实意思表示？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回答：（请填写是或否）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申请登记的不动产是共有，还是单独所有？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（请填写共有或单独所有）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申请登记的不动产是按份共有，还是共同共有？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</w:t>
      </w:r>
      <w:r>
        <w:rPr>
          <w:rFonts w:ascii="仿宋" w:eastAsia="仿宋" w:hAnsi="仿宋"/>
          <w:sz w:val="28"/>
          <w:szCs w:val="28"/>
        </w:rPr>
        <w:t xml:space="preserve"> (</w:t>
      </w:r>
      <w:r>
        <w:rPr>
          <w:rFonts w:ascii="仿宋" w:eastAsia="仿宋" w:hAnsi="仿宋"/>
          <w:sz w:val="28"/>
          <w:szCs w:val="28"/>
        </w:rPr>
        <w:t>共有情况下，请填写是按份共有或共同共有</w:t>
      </w:r>
      <w:r>
        <w:rPr>
          <w:rFonts w:ascii="仿宋" w:eastAsia="仿宋" w:hAnsi="仿宋"/>
          <w:sz w:val="28"/>
          <w:szCs w:val="28"/>
        </w:rPr>
        <w:t>)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申请登记的不动产共有份额情况？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回答：（按份共有情况下，请填写具体份额。共同共有人不填写本栏）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申请异议登记时，权利人是否不同意办理更正登记？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回答：（申请异议登记时填写，申请其他登记不填写本栏）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                            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申请异议登记时，是否已知悉异议不当应承担的责任？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回答：（申请异议登记时填写，申请其他登记不填写本栏）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申请本次转移登记时，其他按份共有人是否同意。</w:t>
      </w: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回答：（受让人为其他按份共有人以外的第三人时填写）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其他需要询问的有关事项：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A6202" w:rsidRDefault="007A6202">
      <w:pPr>
        <w:spacing w:line="0" w:lineRule="atLeast"/>
        <w:rPr>
          <w:rFonts w:ascii="仿宋" w:eastAsia="仿宋" w:hAnsi="仿宋"/>
          <w:sz w:val="28"/>
          <w:szCs w:val="28"/>
        </w:rPr>
      </w:pPr>
    </w:p>
    <w:p w:rsidR="007A6202" w:rsidRDefault="007A6202">
      <w:pPr>
        <w:spacing w:line="0" w:lineRule="atLeast"/>
        <w:jc w:val="center"/>
        <w:rPr>
          <w:rFonts w:ascii="仿宋" w:eastAsia="仿宋" w:hAnsi="仿宋"/>
          <w:sz w:val="28"/>
          <w:szCs w:val="28"/>
        </w:rPr>
      </w:pPr>
    </w:p>
    <w:p w:rsidR="007A6202" w:rsidRDefault="00E30380" w:rsidP="00E30380">
      <w:pPr>
        <w:spacing w:line="0" w:lineRule="atLeast"/>
        <w:ind w:firstLineChars="1950" w:firstLine="54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被询问人签名（签章）：</w:t>
      </w:r>
    </w:p>
    <w:p w:rsidR="007A6202" w:rsidRDefault="007A6202">
      <w:pPr>
        <w:spacing w:line="0" w:lineRule="atLeast"/>
        <w:jc w:val="left"/>
        <w:rPr>
          <w:rFonts w:ascii="仿宋" w:eastAsia="仿宋" w:hAnsi="仿宋"/>
          <w:sz w:val="28"/>
          <w:szCs w:val="28"/>
        </w:rPr>
      </w:pPr>
    </w:p>
    <w:p w:rsidR="007A6202" w:rsidRDefault="00E30380">
      <w:pPr>
        <w:spacing w:line="0" w:lineRule="atLeas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日</w:t>
      </w:r>
    </w:p>
    <w:sectPr w:rsidR="007A6202" w:rsidSect="007A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80" w:rsidRDefault="00E30380" w:rsidP="00E30380">
      <w:r>
        <w:separator/>
      </w:r>
    </w:p>
  </w:endnote>
  <w:endnote w:type="continuationSeparator" w:id="1">
    <w:p w:rsidR="00E30380" w:rsidRDefault="00E30380" w:rsidP="00E3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80" w:rsidRDefault="00E30380" w:rsidP="00E30380">
      <w:r>
        <w:separator/>
      </w:r>
    </w:p>
  </w:footnote>
  <w:footnote w:type="continuationSeparator" w:id="1">
    <w:p w:rsidR="00E30380" w:rsidRDefault="00E30380" w:rsidP="00E30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9A"/>
    <w:rsid w:val="005901F7"/>
    <w:rsid w:val="007A6202"/>
    <w:rsid w:val="00E30380"/>
    <w:rsid w:val="00F7199A"/>
    <w:rsid w:val="6CAD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38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3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as-office</dc:creator>
  <cp:lastModifiedBy>Lenovo</cp:lastModifiedBy>
  <cp:revision>2</cp:revision>
  <dcterms:created xsi:type="dcterms:W3CDTF">2017-06-06T12:50:00Z</dcterms:created>
  <dcterms:modified xsi:type="dcterms:W3CDTF">2020-01-20T02:20:00Z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