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45" w:rsidRDefault="00D97B45" w:rsidP="00B252B3">
      <w:pPr>
        <w:rPr>
          <w:rFonts w:ascii="宋体" w:eastAsia="宋体" w:hAnsi="宋体"/>
          <w:b/>
          <w:sz w:val="44"/>
        </w:rPr>
      </w:pPr>
    </w:p>
    <w:p w:rsidR="007D4FCC" w:rsidRPr="001F3DF6" w:rsidRDefault="007D4FCC" w:rsidP="00F95FBC">
      <w:pPr>
        <w:pStyle w:val="a5"/>
        <w:shd w:val="clear" w:color="auto" w:fill="FFFFFF"/>
        <w:spacing w:before="0" w:beforeAutospacing="0" w:after="0" w:afterAutospacing="0"/>
        <w:jc w:val="right"/>
        <w:rPr>
          <w:rStyle w:val="bjh-p"/>
          <w:rFonts w:ascii="仿宋" w:eastAsia="仿宋" w:hAnsi="仿宋" w:cs="Arial"/>
          <w:sz w:val="32"/>
          <w:szCs w:val="32"/>
        </w:rPr>
      </w:pPr>
    </w:p>
    <w:p w:rsidR="007D4FCC" w:rsidRDefault="00A9797D" w:rsidP="007D4FCC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附件1：</w:t>
      </w:r>
    </w:p>
    <w:p w:rsidR="008F49F3" w:rsidRDefault="008F49F3" w:rsidP="007D4FCC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</w:p>
    <w:p w:rsidR="00A9797D" w:rsidRDefault="00A9797D" w:rsidP="00A9797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sz w:val="36"/>
          <w:szCs w:val="32"/>
          <w:bdr w:val="none" w:sz="0" w:space="0" w:color="auto" w:frame="1"/>
        </w:rPr>
      </w:pPr>
      <w:r w:rsidRPr="008F49F3">
        <w:rPr>
          <w:rFonts w:ascii="仿宋" w:eastAsia="仿宋" w:hAnsi="仿宋" w:hint="eastAsia"/>
          <w:b/>
          <w:sz w:val="36"/>
          <w:szCs w:val="32"/>
          <w:bdr w:val="none" w:sz="0" w:space="0" w:color="auto" w:frame="1"/>
        </w:rPr>
        <w:t>全省第四次全国经济普查先进集体拟推荐名单</w:t>
      </w:r>
    </w:p>
    <w:p w:rsidR="008F49F3" w:rsidRPr="008F49F3" w:rsidRDefault="008F49F3" w:rsidP="00A9797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Arial"/>
          <w:b/>
          <w:sz w:val="36"/>
          <w:szCs w:val="32"/>
        </w:rPr>
      </w:pPr>
    </w:p>
    <w:tbl>
      <w:tblPr>
        <w:tblStyle w:val="a7"/>
        <w:tblW w:w="8359" w:type="dxa"/>
        <w:tblLook w:val="04A0"/>
      </w:tblPr>
      <w:tblGrid>
        <w:gridCol w:w="988"/>
        <w:gridCol w:w="7371"/>
      </w:tblGrid>
      <w:tr w:rsidR="007E56E3" w:rsidTr="007E56E3">
        <w:tc>
          <w:tcPr>
            <w:tcW w:w="988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371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797D">
              <w:rPr>
                <w:rFonts w:ascii="仿宋" w:eastAsia="仿宋" w:hAnsi="仿宋" w:hint="eastAsia"/>
                <w:sz w:val="32"/>
                <w:szCs w:val="32"/>
              </w:rPr>
              <w:t>先进集体单位名称</w:t>
            </w:r>
          </w:p>
        </w:tc>
      </w:tr>
      <w:tr w:rsidR="007E56E3" w:rsidTr="007E56E3">
        <w:tc>
          <w:tcPr>
            <w:tcW w:w="988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7E56E3" w:rsidRDefault="007F5548" w:rsidP="003C7EDD">
            <w:pPr>
              <w:rPr>
                <w:rFonts w:ascii="仿宋" w:eastAsia="仿宋" w:hAnsi="仿宋"/>
                <w:sz w:val="32"/>
                <w:szCs w:val="32"/>
              </w:rPr>
            </w:pPr>
            <w:r w:rsidRPr="00FC303D">
              <w:rPr>
                <w:rFonts w:ascii="仿宋" w:eastAsia="仿宋" w:hAnsi="仿宋" w:hint="eastAsia"/>
                <w:sz w:val="32"/>
                <w:szCs w:val="32"/>
              </w:rPr>
              <w:t>桃源县统计局</w:t>
            </w:r>
          </w:p>
        </w:tc>
      </w:tr>
      <w:tr w:rsidR="007E56E3" w:rsidTr="007E56E3">
        <w:tc>
          <w:tcPr>
            <w:tcW w:w="988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7E56E3" w:rsidRDefault="007F5548" w:rsidP="003C7EDD">
            <w:pPr>
              <w:rPr>
                <w:rFonts w:ascii="仿宋" w:eastAsia="仿宋" w:hAnsi="仿宋"/>
                <w:sz w:val="32"/>
                <w:szCs w:val="32"/>
              </w:rPr>
            </w:pPr>
            <w:r w:rsidRPr="0083422A">
              <w:rPr>
                <w:rFonts w:ascii="仿宋" w:eastAsia="仿宋" w:hAnsi="仿宋" w:hint="eastAsia"/>
                <w:sz w:val="32"/>
                <w:szCs w:val="32"/>
              </w:rPr>
              <w:t>安乡县深柳镇人民政府</w:t>
            </w:r>
          </w:p>
        </w:tc>
      </w:tr>
      <w:tr w:rsidR="007E56E3" w:rsidTr="007E56E3">
        <w:tc>
          <w:tcPr>
            <w:tcW w:w="988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7E56E3" w:rsidRDefault="00FC303D" w:rsidP="003C7EDD">
            <w:pPr>
              <w:rPr>
                <w:rFonts w:ascii="仿宋" w:eastAsia="仿宋" w:hAnsi="仿宋"/>
                <w:sz w:val="32"/>
                <w:szCs w:val="32"/>
              </w:rPr>
            </w:pPr>
            <w:r w:rsidRPr="00FC303D">
              <w:rPr>
                <w:rFonts w:ascii="仿宋" w:eastAsia="仿宋" w:hAnsi="仿宋" w:hint="eastAsia"/>
                <w:sz w:val="32"/>
                <w:szCs w:val="32"/>
              </w:rPr>
              <w:t>鼎城区第四次</w:t>
            </w:r>
            <w:r w:rsidR="00E25FAF">
              <w:rPr>
                <w:rFonts w:ascii="仿宋" w:eastAsia="仿宋" w:hAnsi="仿宋" w:hint="eastAsia"/>
                <w:sz w:val="32"/>
                <w:szCs w:val="32"/>
              </w:rPr>
              <w:t>全国</w:t>
            </w:r>
            <w:r w:rsidRPr="00FC303D">
              <w:rPr>
                <w:rFonts w:ascii="仿宋" w:eastAsia="仿宋" w:hAnsi="仿宋" w:hint="eastAsia"/>
                <w:sz w:val="32"/>
                <w:szCs w:val="32"/>
              </w:rPr>
              <w:t>经济普查</w:t>
            </w:r>
            <w:r w:rsidR="00E25FAF">
              <w:rPr>
                <w:rFonts w:ascii="仿宋" w:eastAsia="仿宋" w:hAnsi="仿宋" w:hint="eastAsia"/>
                <w:sz w:val="32"/>
                <w:szCs w:val="32"/>
              </w:rPr>
              <w:t>领导小组</w:t>
            </w:r>
            <w:r w:rsidRPr="00FC303D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</w:tr>
      <w:tr w:rsidR="007E56E3" w:rsidTr="007E56E3">
        <w:tc>
          <w:tcPr>
            <w:tcW w:w="988" w:type="dxa"/>
          </w:tcPr>
          <w:p w:rsidR="007E56E3" w:rsidRDefault="007E56E3" w:rsidP="00A979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7E56E3" w:rsidRDefault="00FC303D" w:rsidP="003C7EDD">
            <w:pPr>
              <w:rPr>
                <w:rFonts w:ascii="仿宋" w:eastAsia="仿宋" w:hAnsi="仿宋"/>
                <w:sz w:val="32"/>
                <w:szCs w:val="32"/>
              </w:rPr>
            </w:pPr>
            <w:r w:rsidRPr="00FC303D">
              <w:rPr>
                <w:rFonts w:ascii="仿宋" w:eastAsia="仿宋" w:hAnsi="仿宋"/>
                <w:sz w:val="32"/>
                <w:szCs w:val="32"/>
              </w:rPr>
              <w:t>常德市统计局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工业统计科</w:t>
            </w:r>
          </w:p>
        </w:tc>
      </w:tr>
    </w:tbl>
    <w:p w:rsidR="00F95FBC" w:rsidRDefault="00F95FBC" w:rsidP="002C687D">
      <w:pPr>
        <w:rPr>
          <w:rFonts w:ascii="仿宋" w:eastAsia="仿宋" w:hAnsi="仿宋"/>
          <w:sz w:val="32"/>
          <w:szCs w:val="32"/>
        </w:rPr>
      </w:pPr>
    </w:p>
    <w:p w:rsidR="002C687D" w:rsidRDefault="002C687D" w:rsidP="002C687D">
      <w:pPr>
        <w:rPr>
          <w:rFonts w:ascii="仿宋" w:eastAsia="仿宋" w:hAnsi="仿宋"/>
          <w:sz w:val="32"/>
          <w:szCs w:val="32"/>
        </w:rPr>
      </w:pPr>
    </w:p>
    <w:p w:rsidR="002C687D" w:rsidRDefault="002C687D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p w:rsidR="007E56E3" w:rsidRDefault="007E56E3" w:rsidP="002C687D">
      <w:pPr>
        <w:rPr>
          <w:rFonts w:ascii="仿宋" w:eastAsia="仿宋" w:hAnsi="仿宋"/>
          <w:sz w:val="32"/>
          <w:szCs w:val="32"/>
        </w:rPr>
      </w:pPr>
    </w:p>
    <w:sectPr w:rsidR="007E56E3" w:rsidSect="00D125AD">
      <w:pgSz w:w="11906" w:h="16838"/>
      <w:pgMar w:top="1304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12" w:rsidRDefault="00427312" w:rsidP="00C318ED">
      <w:r>
        <w:separator/>
      </w:r>
    </w:p>
  </w:endnote>
  <w:endnote w:type="continuationSeparator" w:id="1">
    <w:p w:rsidR="00427312" w:rsidRDefault="00427312" w:rsidP="00C3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12" w:rsidRDefault="00427312" w:rsidP="00C318ED">
      <w:r>
        <w:separator/>
      </w:r>
    </w:p>
  </w:footnote>
  <w:footnote w:type="continuationSeparator" w:id="1">
    <w:p w:rsidR="00427312" w:rsidRDefault="00427312" w:rsidP="00C31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1B8"/>
    <w:multiLevelType w:val="hybridMultilevel"/>
    <w:tmpl w:val="EE76EEDC"/>
    <w:lvl w:ilvl="0" w:tplc="02FCEFE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9DB"/>
    <w:rsid w:val="000B0363"/>
    <w:rsid w:val="00117048"/>
    <w:rsid w:val="00160E8E"/>
    <w:rsid w:val="00196806"/>
    <w:rsid w:val="001F3DF6"/>
    <w:rsid w:val="00230662"/>
    <w:rsid w:val="0025323B"/>
    <w:rsid w:val="002B4BDA"/>
    <w:rsid w:val="002C1C8D"/>
    <w:rsid w:val="002C687D"/>
    <w:rsid w:val="00320E60"/>
    <w:rsid w:val="00321400"/>
    <w:rsid w:val="003430B7"/>
    <w:rsid w:val="003C7EDD"/>
    <w:rsid w:val="004209DB"/>
    <w:rsid w:val="00427312"/>
    <w:rsid w:val="004F0FD9"/>
    <w:rsid w:val="00504B88"/>
    <w:rsid w:val="005E4857"/>
    <w:rsid w:val="006273C6"/>
    <w:rsid w:val="006E4E90"/>
    <w:rsid w:val="00700D1C"/>
    <w:rsid w:val="007D4FCC"/>
    <w:rsid w:val="007E56E3"/>
    <w:rsid w:val="007F5548"/>
    <w:rsid w:val="0083422A"/>
    <w:rsid w:val="00841E62"/>
    <w:rsid w:val="00853E16"/>
    <w:rsid w:val="00857572"/>
    <w:rsid w:val="008F49F3"/>
    <w:rsid w:val="009312BA"/>
    <w:rsid w:val="009C540C"/>
    <w:rsid w:val="00A556EE"/>
    <w:rsid w:val="00A9797D"/>
    <w:rsid w:val="00AB6FCE"/>
    <w:rsid w:val="00AD0BF4"/>
    <w:rsid w:val="00AD65F7"/>
    <w:rsid w:val="00B060E7"/>
    <w:rsid w:val="00B252B3"/>
    <w:rsid w:val="00B652C4"/>
    <w:rsid w:val="00B90DDA"/>
    <w:rsid w:val="00BE3267"/>
    <w:rsid w:val="00C318ED"/>
    <w:rsid w:val="00CB31BD"/>
    <w:rsid w:val="00D125AD"/>
    <w:rsid w:val="00D6780E"/>
    <w:rsid w:val="00D97B45"/>
    <w:rsid w:val="00DA0ED3"/>
    <w:rsid w:val="00E25FAF"/>
    <w:rsid w:val="00E30F70"/>
    <w:rsid w:val="00F44E36"/>
    <w:rsid w:val="00F95FBC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95FBC"/>
  </w:style>
  <w:style w:type="paragraph" w:styleId="a6">
    <w:name w:val="Date"/>
    <w:basedOn w:val="a"/>
    <w:next w:val="a"/>
    <w:link w:val="Char1"/>
    <w:uiPriority w:val="99"/>
    <w:semiHidden/>
    <w:unhideWhenUsed/>
    <w:rsid w:val="007D4F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4FCC"/>
  </w:style>
  <w:style w:type="table" w:styleId="a7">
    <w:name w:val="Table Grid"/>
    <w:basedOn w:val="a1"/>
    <w:uiPriority w:val="39"/>
    <w:rsid w:val="00A9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C30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C30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C30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C30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C303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FC303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FC303D"/>
    <w:rPr>
      <w:sz w:val="18"/>
      <w:szCs w:val="18"/>
    </w:rPr>
  </w:style>
  <w:style w:type="paragraph" w:styleId="ac">
    <w:name w:val="List Paragraph"/>
    <w:basedOn w:val="a"/>
    <w:uiPriority w:val="34"/>
    <w:qFormat/>
    <w:rsid w:val="009312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Administrator</cp:lastModifiedBy>
  <cp:revision>29</cp:revision>
  <cp:lastPrinted>2019-12-27T02:25:00Z</cp:lastPrinted>
  <dcterms:created xsi:type="dcterms:W3CDTF">2019-12-24T00:37:00Z</dcterms:created>
  <dcterms:modified xsi:type="dcterms:W3CDTF">2019-12-27T02:47:00Z</dcterms:modified>
</cp:coreProperties>
</file>