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8" w:type="dxa"/>
        <w:tblInd w:w="98" w:type="dxa"/>
        <w:tblLook w:val="04A0"/>
      </w:tblPr>
      <w:tblGrid>
        <w:gridCol w:w="838"/>
        <w:gridCol w:w="1900"/>
        <w:gridCol w:w="1360"/>
        <w:gridCol w:w="1400"/>
        <w:gridCol w:w="1780"/>
        <w:gridCol w:w="2120"/>
      </w:tblGrid>
      <w:tr w:rsidR="00AA7EDA" w:rsidRPr="00DD60E0" w:rsidTr="00B77E02">
        <w:trPr>
          <w:trHeight w:val="470"/>
        </w:trPr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DA" w:rsidRPr="00DD60E0" w:rsidRDefault="00AA7EDA" w:rsidP="004F167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DD60E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常德市直行政事业单位</w:t>
            </w:r>
            <w:r w:rsidR="004F167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划转</w:t>
            </w:r>
            <w:r w:rsidRPr="00DD60E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资产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交接</w:t>
            </w:r>
            <w:r w:rsidRPr="00DD60E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清单</w:t>
            </w:r>
          </w:p>
        </w:tc>
      </w:tr>
      <w:tr w:rsidR="00AA7EDA" w:rsidRPr="00DD60E0" w:rsidTr="00B77E02">
        <w:trPr>
          <w:trHeight w:val="600"/>
        </w:trPr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EDA" w:rsidRPr="00DD60E0" w:rsidRDefault="00AA7EDA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移交单位：（公章）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EDA" w:rsidRPr="00DD60E0" w:rsidRDefault="00AA7EDA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EDA" w:rsidRPr="00DD60E0" w:rsidRDefault="00AA7EDA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接收单位：（公章）</w:t>
            </w:r>
          </w:p>
        </w:tc>
      </w:tr>
      <w:tr w:rsidR="00AA7EDA" w:rsidRPr="00DD60E0" w:rsidTr="00B77E02">
        <w:trPr>
          <w:trHeight w:val="61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单位数量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资产原值（元）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A7EDA" w:rsidRPr="00DD60E0" w:rsidTr="00B77E02">
        <w:trPr>
          <w:trHeight w:val="554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6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4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44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5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4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68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6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5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5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58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5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A7EDA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7EDA" w:rsidRPr="00DD60E0" w:rsidTr="00B77E02">
        <w:trPr>
          <w:trHeight w:val="11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EDA" w:rsidRPr="00DD60E0" w:rsidRDefault="00AA7EDA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EDA" w:rsidRPr="00DD60E0" w:rsidRDefault="00AA7EDA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EDA" w:rsidRPr="00DD60E0" w:rsidRDefault="00AA7EDA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EDA" w:rsidRPr="00DD60E0" w:rsidRDefault="00AA7EDA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7EDA" w:rsidRPr="00DD60E0" w:rsidTr="00B77E02">
        <w:trPr>
          <w:trHeight w:val="450"/>
        </w:trPr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EDA" w:rsidRPr="00DD60E0" w:rsidRDefault="00AA7EDA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本表一式三份，市机关事务管理局、移交单位、接收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DD6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各留一份。</w:t>
            </w:r>
          </w:p>
        </w:tc>
      </w:tr>
    </w:tbl>
    <w:p w:rsidR="00253DD2" w:rsidRPr="00AA7EDA" w:rsidRDefault="00253DD2"/>
    <w:sectPr w:rsidR="00253DD2" w:rsidRPr="00AA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DD2" w:rsidRDefault="00253DD2" w:rsidP="00AA7EDA">
      <w:r>
        <w:separator/>
      </w:r>
    </w:p>
  </w:endnote>
  <w:endnote w:type="continuationSeparator" w:id="1">
    <w:p w:rsidR="00253DD2" w:rsidRDefault="00253DD2" w:rsidP="00AA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DD2" w:rsidRDefault="00253DD2" w:rsidP="00AA7EDA">
      <w:r>
        <w:separator/>
      </w:r>
    </w:p>
  </w:footnote>
  <w:footnote w:type="continuationSeparator" w:id="1">
    <w:p w:rsidR="00253DD2" w:rsidRDefault="00253DD2" w:rsidP="00AA7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EDA"/>
    <w:rsid w:val="00253DD2"/>
    <w:rsid w:val="004F1676"/>
    <w:rsid w:val="00AA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E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E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416732964@qq.com</dc:creator>
  <cp:keywords/>
  <dc:description/>
  <cp:lastModifiedBy>416732964@qq.com</cp:lastModifiedBy>
  <cp:revision>3</cp:revision>
  <dcterms:created xsi:type="dcterms:W3CDTF">2021-11-25T06:16:00Z</dcterms:created>
  <dcterms:modified xsi:type="dcterms:W3CDTF">2021-11-25T06:17:00Z</dcterms:modified>
</cp:coreProperties>
</file>