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center" w:tblpY="206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8"/>
        <w:gridCol w:w="1248"/>
        <w:gridCol w:w="1193"/>
        <w:gridCol w:w="1193"/>
        <w:gridCol w:w="1249"/>
        <w:gridCol w:w="1249"/>
        <w:gridCol w:w="1221"/>
        <w:gridCol w:w="1249"/>
        <w:gridCol w:w="1249"/>
        <w:gridCol w:w="1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出动检查人员（人、次）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检查生产、经营、使用单位（家）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督促整改单位（家）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发现安全隐患数量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安全隐患整改数量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责令停产停业（家）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立案数量（件）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经济处罚（万元）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移送刑事处罚案件（件）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新闻报道（篇）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曝光违法企业（家）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174" w:type="dxa"/>
            <w:gridSpan w:val="11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亮点工作：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常德市市场监管“年关守护（2021）”行动情况统计表</w:t>
      </w:r>
    </w:p>
    <w:p>
      <w:pPr>
        <w:spacing w:beforeLines="50" w:line="600" w:lineRule="exact"/>
        <w:rPr>
          <w:rFonts w:ascii="Times New Roman" w:hAnsi="Times New Roman" w:eastAsia="仿宋_GB2312"/>
          <w:kern w:val="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474" w:right="1985" w:bottom="1474" w:left="1474" w:header="851" w:footer="113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/>
          <w:kern w:val="0"/>
          <w:sz w:val="24"/>
        </w:rPr>
        <w:t>填报单位（盖章）:                                                                    填报日期：    年    月    日</w:t>
      </w:r>
      <w:bookmarkStart w:id="0" w:name="_GoBack"/>
      <w:bookmarkEnd w:id="0"/>
    </w:p>
    <w:p>
      <w:pPr>
        <w:spacing w:beforeLines="50" w:line="600" w:lineRule="exact"/>
        <w:rPr>
          <w:rFonts w:hint="eastAsia" w:ascii="Times New Roman" w:hAnsi="Times New Roman" w:eastAsia="仿宋_GB2312"/>
          <w:kern w:val="0"/>
          <w:sz w:val="24"/>
        </w:rPr>
      </w:pPr>
    </w:p>
    <w:sectPr>
      <w:footerReference r:id="rId9" w:type="first"/>
      <w:pgSz w:w="11906" w:h="16838"/>
      <w:pgMar w:top="1985" w:right="1474" w:bottom="1474" w:left="1474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rFonts w:ascii="Times New Roman" w:hAnsi="Times New Roman"/>
        <w:sz w:val="28"/>
        <w:szCs w:val="28"/>
      </w:rPr>
    </w:pPr>
    <w:r>
      <w:rPr>
        <w:rStyle w:val="12"/>
        <w:rFonts w:hint="eastAsia" w:ascii="Times New Roman" w:hAnsi="Times New Roman"/>
        <w:sz w:val="28"/>
        <w:szCs w:val="28"/>
      </w:rPr>
      <w:t xml:space="preserve">— </w:t>
    </w: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9</w:t>
    </w:r>
    <w:r>
      <w:rPr>
        <w:rStyle w:val="12"/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085359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7 -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8 -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1E"/>
    <w:rsid w:val="000018B1"/>
    <w:rsid w:val="00001FB2"/>
    <w:rsid w:val="000034A8"/>
    <w:rsid w:val="00006596"/>
    <w:rsid w:val="00010E25"/>
    <w:rsid w:val="00010E93"/>
    <w:rsid w:val="000110F9"/>
    <w:rsid w:val="00017FD5"/>
    <w:rsid w:val="00020DA9"/>
    <w:rsid w:val="00021440"/>
    <w:rsid w:val="00025EA2"/>
    <w:rsid w:val="0002651F"/>
    <w:rsid w:val="00027AB8"/>
    <w:rsid w:val="00045844"/>
    <w:rsid w:val="00056A45"/>
    <w:rsid w:val="00067D01"/>
    <w:rsid w:val="00067DA9"/>
    <w:rsid w:val="0008007B"/>
    <w:rsid w:val="00096C88"/>
    <w:rsid w:val="00096FC6"/>
    <w:rsid w:val="000A1019"/>
    <w:rsid w:val="000A4838"/>
    <w:rsid w:val="000A5C30"/>
    <w:rsid w:val="000A7F5F"/>
    <w:rsid w:val="000B12C7"/>
    <w:rsid w:val="000C2C1F"/>
    <w:rsid w:val="000C4F43"/>
    <w:rsid w:val="000C5599"/>
    <w:rsid w:val="000D0F6B"/>
    <w:rsid w:val="000E1374"/>
    <w:rsid w:val="000E583D"/>
    <w:rsid w:val="000F1839"/>
    <w:rsid w:val="000F3449"/>
    <w:rsid w:val="000F3756"/>
    <w:rsid w:val="00102399"/>
    <w:rsid w:val="0010716B"/>
    <w:rsid w:val="001122AA"/>
    <w:rsid w:val="00113307"/>
    <w:rsid w:val="0012616D"/>
    <w:rsid w:val="0013126A"/>
    <w:rsid w:val="00142733"/>
    <w:rsid w:val="00146D80"/>
    <w:rsid w:val="00147350"/>
    <w:rsid w:val="00153729"/>
    <w:rsid w:val="00155F61"/>
    <w:rsid w:val="0016500D"/>
    <w:rsid w:val="0017016D"/>
    <w:rsid w:val="001738A4"/>
    <w:rsid w:val="0017462D"/>
    <w:rsid w:val="001762A9"/>
    <w:rsid w:val="00180CAB"/>
    <w:rsid w:val="001853CA"/>
    <w:rsid w:val="00186C9E"/>
    <w:rsid w:val="00191B83"/>
    <w:rsid w:val="001A05D7"/>
    <w:rsid w:val="001A068C"/>
    <w:rsid w:val="001A3E13"/>
    <w:rsid w:val="001B0E1F"/>
    <w:rsid w:val="001B19D7"/>
    <w:rsid w:val="001B23B7"/>
    <w:rsid w:val="001B7117"/>
    <w:rsid w:val="001B77E4"/>
    <w:rsid w:val="001D5DE5"/>
    <w:rsid w:val="001E5F45"/>
    <w:rsid w:val="001F1EB1"/>
    <w:rsid w:val="001F491A"/>
    <w:rsid w:val="001F4FBE"/>
    <w:rsid w:val="001F7A70"/>
    <w:rsid w:val="00200F6B"/>
    <w:rsid w:val="00204451"/>
    <w:rsid w:val="002216EC"/>
    <w:rsid w:val="00224E5D"/>
    <w:rsid w:val="00235CEA"/>
    <w:rsid w:val="002371E9"/>
    <w:rsid w:val="002579BB"/>
    <w:rsid w:val="002601BB"/>
    <w:rsid w:val="00277F94"/>
    <w:rsid w:val="00282A31"/>
    <w:rsid w:val="00296A2D"/>
    <w:rsid w:val="00297C3B"/>
    <w:rsid w:val="002B5E89"/>
    <w:rsid w:val="002B6016"/>
    <w:rsid w:val="002E2EB6"/>
    <w:rsid w:val="002E7D5B"/>
    <w:rsid w:val="002F7AD2"/>
    <w:rsid w:val="00315B1E"/>
    <w:rsid w:val="00332257"/>
    <w:rsid w:val="00332E8B"/>
    <w:rsid w:val="0033391C"/>
    <w:rsid w:val="00336269"/>
    <w:rsid w:val="003363EF"/>
    <w:rsid w:val="00336422"/>
    <w:rsid w:val="00341CEB"/>
    <w:rsid w:val="00342841"/>
    <w:rsid w:val="003540BA"/>
    <w:rsid w:val="00354621"/>
    <w:rsid w:val="0036160D"/>
    <w:rsid w:val="00365502"/>
    <w:rsid w:val="00367086"/>
    <w:rsid w:val="003702C7"/>
    <w:rsid w:val="00372189"/>
    <w:rsid w:val="003734F2"/>
    <w:rsid w:val="00393E1A"/>
    <w:rsid w:val="003A7CEB"/>
    <w:rsid w:val="003B16B1"/>
    <w:rsid w:val="003B2A1A"/>
    <w:rsid w:val="003B2B26"/>
    <w:rsid w:val="003B6383"/>
    <w:rsid w:val="003B69E7"/>
    <w:rsid w:val="003C0DBE"/>
    <w:rsid w:val="003C1EAE"/>
    <w:rsid w:val="003C5B92"/>
    <w:rsid w:val="003C5ED4"/>
    <w:rsid w:val="003C62D5"/>
    <w:rsid w:val="003C65F5"/>
    <w:rsid w:val="003D1CED"/>
    <w:rsid w:val="003D7302"/>
    <w:rsid w:val="003D7A5A"/>
    <w:rsid w:val="003D7DEA"/>
    <w:rsid w:val="003E203B"/>
    <w:rsid w:val="003E29A9"/>
    <w:rsid w:val="003E5376"/>
    <w:rsid w:val="003F650F"/>
    <w:rsid w:val="00401847"/>
    <w:rsid w:val="00402C00"/>
    <w:rsid w:val="004037B7"/>
    <w:rsid w:val="00406DEE"/>
    <w:rsid w:val="004119EC"/>
    <w:rsid w:val="00412186"/>
    <w:rsid w:val="00422440"/>
    <w:rsid w:val="004302DB"/>
    <w:rsid w:val="00432EF1"/>
    <w:rsid w:val="00437547"/>
    <w:rsid w:val="00444D60"/>
    <w:rsid w:val="00447472"/>
    <w:rsid w:val="004575AD"/>
    <w:rsid w:val="0047371F"/>
    <w:rsid w:val="004818A6"/>
    <w:rsid w:val="0048245F"/>
    <w:rsid w:val="00482A6A"/>
    <w:rsid w:val="004A11FC"/>
    <w:rsid w:val="004A3035"/>
    <w:rsid w:val="004A73A1"/>
    <w:rsid w:val="004B24C6"/>
    <w:rsid w:val="004C0CCF"/>
    <w:rsid w:val="004E210C"/>
    <w:rsid w:val="004E4567"/>
    <w:rsid w:val="004E7B5A"/>
    <w:rsid w:val="004F0A79"/>
    <w:rsid w:val="004F6C0E"/>
    <w:rsid w:val="004F73CA"/>
    <w:rsid w:val="004F7D3B"/>
    <w:rsid w:val="00500224"/>
    <w:rsid w:val="0050059D"/>
    <w:rsid w:val="0051046C"/>
    <w:rsid w:val="00527DE0"/>
    <w:rsid w:val="00537F7D"/>
    <w:rsid w:val="00542374"/>
    <w:rsid w:val="00546B98"/>
    <w:rsid w:val="00554031"/>
    <w:rsid w:val="00555FEC"/>
    <w:rsid w:val="0055721E"/>
    <w:rsid w:val="00563294"/>
    <w:rsid w:val="00573077"/>
    <w:rsid w:val="00574FD5"/>
    <w:rsid w:val="0057743B"/>
    <w:rsid w:val="00581E32"/>
    <w:rsid w:val="00586450"/>
    <w:rsid w:val="005917B8"/>
    <w:rsid w:val="00595D09"/>
    <w:rsid w:val="005961BA"/>
    <w:rsid w:val="00596B9F"/>
    <w:rsid w:val="005A34D1"/>
    <w:rsid w:val="005B73F6"/>
    <w:rsid w:val="005B7838"/>
    <w:rsid w:val="005C0338"/>
    <w:rsid w:val="005C49EC"/>
    <w:rsid w:val="005C6332"/>
    <w:rsid w:val="005D1E61"/>
    <w:rsid w:val="005D64DB"/>
    <w:rsid w:val="005F0973"/>
    <w:rsid w:val="005F3C8A"/>
    <w:rsid w:val="005F6962"/>
    <w:rsid w:val="006112E4"/>
    <w:rsid w:val="0061223A"/>
    <w:rsid w:val="00617F0C"/>
    <w:rsid w:val="0062607B"/>
    <w:rsid w:val="00643F8E"/>
    <w:rsid w:val="00644390"/>
    <w:rsid w:val="0064442D"/>
    <w:rsid w:val="00644EE4"/>
    <w:rsid w:val="00645589"/>
    <w:rsid w:val="00652CB2"/>
    <w:rsid w:val="006554E4"/>
    <w:rsid w:val="00657F31"/>
    <w:rsid w:val="006853C5"/>
    <w:rsid w:val="00686A94"/>
    <w:rsid w:val="006A5403"/>
    <w:rsid w:val="006B2A75"/>
    <w:rsid w:val="006B57B1"/>
    <w:rsid w:val="006B5861"/>
    <w:rsid w:val="006C0102"/>
    <w:rsid w:val="006D0359"/>
    <w:rsid w:val="006D3F84"/>
    <w:rsid w:val="006D774D"/>
    <w:rsid w:val="006E1DAE"/>
    <w:rsid w:val="006E3914"/>
    <w:rsid w:val="006F3D20"/>
    <w:rsid w:val="0071033C"/>
    <w:rsid w:val="0071286A"/>
    <w:rsid w:val="00716647"/>
    <w:rsid w:val="007220FD"/>
    <w:rsid w:val="0073335B"/>
    <w:rsid w:val="00740318"/>
    <w:rsid w:val="0074211E"/>
    <w:rsid w:val="00744362"/>
    <w:rsid w:val="00744525"/>
    <w:rsid w:val="00750CCD"/>
    <w:rsid w:val="0075640C"/>
    <w:rsid w:val="00767CE2"/>
    <w:rsid w:val="007709B7"/>
    <w:rsid w:val="00776FF9"/>
    <w:rsid w:val="00777E50"/>
    <w:rsid w:val="00793DBA"/>
    <w:rsid w:val="00796F85"/>
    <w:rsid w:val="007A070B"/>
    <w:rsid w:val="007A42B1"/>
    <w:rsid w:val="007B2C62"/>
    <w:rsid w:val="007B39C0"/>
    <w:rsid w:val="007B7049"/>
    <w:rsid w:val="007C2B5E"/>
    <w:rsid w:val="007C3203"/>
    <w:rsid w:val="007C4FD9"/>
    <w:rsid w:val="007D2F86"/>
    <w:rsid w:val="007D50D8"/>
    <w:rsid w:val="007D5B1B"/>
    <w:rsid w:val="007E132A"/>
    <w:rsid w:val="007E3123"/>
    <w:rsid w:val="007E3DA6"/>
    <w:rsid w:val="007F206A"/>
    <w:rsid w:val="007F3D29"/>
    <w:rsid w:val="007F767C"/>
    <w:rsid w:val="008067E7"/>
    <w:rsid w:val="00810B27"/>
    <w:rsid w:val="00821EB0"/>
    <w:rsid w:val="00824C5D"/>
    <w:rsid w:val="00837625"/>
    <w:rsid w:val="00846E32"/>
    <w:rsid w:val="00855907"/>
    <w:rsid w:val="00856288"/>
    <w:rsid w:val="008567D4"/>
    <w:rsid w:val="008622BF"/>
    <w:rsid w:val="00864367"/>
    <w:rsid w:val="00872564"/>
    <w:rsid w:val="00875875"/>
    <w:rsid w:val="00884CAE"/>
    <w:rsid w:val="008A4047"/>
    <w:rsid w:val="008A5643"/>
    <w:rsid w:val="008B6FC6"/>
    <w:rsid w:val="008B7BC8"/>
    <w:rsid w:val="008C2418"/>
    <w:rsid w:val="008D0899"/>
    <w:rsid w:val="008F35B2"/>
    <w:rsid w:val="008F360A"/>
    <w:rsid w:val="008F7FA9"/>
    <w:rsid w:val="00900735"/>
    <w:rsid w:val="0090211B"/>
    <w:rsid w:val="00902551"/>
    <w:rsid w:val="00903D90"/>
    <w:rsid w:val="009045CC"/>
    <w:rsid w:val="00905723"/>
    <w:rsid w:val="00910452"/>
    <w:rsid w:val="00921AAF"/>
    <w:rsid w:val="00922C76"/>
    <w:rsid w:val="009237E7"/>
    <w:rsid w:val="0092459E"/>
    <w:rsid w:val="00951C9C"/>
    <w:rsid w:val="00951D53"/>
    <w:rsid w:val="00953408"/>
    <w:rsid w:val="00956170"/>
    <w:rsid w:val="00963724"/>
    <w:rsid w:val="00966232"/>
    <w:rsid w:val="00980D66"/>
    <w:rsid w:val="009815A1"/>
    <w:rsid w:val="009831A4"/>
    <w:rsid w:val="00984E1B"/>
    <w:rsid w:val="00985692"/>
    <w:rsid w:val="00994374"/>
    <w:rsid w:val="009B177B"/>
    <w:rsid w:val="009B3AB4"/>
    <w:rsid w:val="009B5947"/>
    <w:rsid w:val="009B6AE2"/>
    <w:rsid w:val="009B7933"/>
    <w:rsid w:val="009C1281"/>
    <w:rsid w:val="009C34D2"/>
    <w:rsid w:val="009C79EF"/>
    <w:rsid w:val="009D072A"/>
    <w:rsid w:val="009D7C06"/>
    <w:rsid w:val="009F312F"/>
    <w:rsid w:val="009F4867"/>
    <w:rsid w:val="009F6680"/>
    <w:rsid w:val="00A01EB6"/>
    <w:rsid w:val="00A23391"/>
    <w:rsid w:val="00A30981"/>
    <w:rsid w:val="00A369E3"/>
    <w:rsid w:val="00A42E15"/>
    <w:rsid w:val="00A652E7"/>
    <w:rsid w:val="00A6781C"/>
    <w:rsid w:val="00A72B7E"/>
    <w:rsid w:val="00A75046"/>
    <w:rsid w:val="00A839A9"/>
    <w:rsid w:val="00A8416A"/>
    <w:rsid w:val="00A967D4"/>
    <w:rsid w:val="00A972F8"/>
    <w:rsid w:val="00A97BEE"/>
    <w:rsid w:val="00AA22EB"/>
    <w:rsid w:val="00AA5F12"/>
    <w:rsid w:val="00AA6737"/>
    <w:rsid w:val="00AB3E1E"/>
    <w:rsid w:val="00AB58B3"/>
    <w:rsid w:val="00AC2B1D"/>
    <w:rsid w:val="00AD35DE"/>
    <w:rsid w:val="00AE6AB3"/>
    <w:rsid w:val="00AE7206"/>
    <w:rsid w:val="00AF58EC"/>
    <w:rsid w:val="00AF5FBE"/>
    <w:rsid w:val="00AF7346"/>
    <w:rsid w:val="00AF7D7E"/>
    <w:rsid w:val="00B0361A"/>
    <w:rsid w:val="00B03CC3"/>
    <w:rsid w:val="00B07BA4"/>
    <w:rsid w:val="00B10C90"/>
    <w:rsid w:val="00B122BD"/>
    <w:rsid w:val="00B17D23"/>
    <w:rsid w:val="00B23351"/>
    <w:rsid w:val="00B2405D"/>
    <w:rsid w:val="00B25F0A"/>
    <w:rsid w:val="00B35B39"/>
    <w:rsid w:val="00B379C8"/>
    <w:rsid w:val="00B416CE"/>
    <w:rsid w:val="00B50786"/>
    <w:rsid w:val="00B537C7"/>
    <w:rsid w:val="00B54CA5"/>
    <w:rsid w:val="00B60C00"/>
    <w:rsid w:val="00B67BFB"/>
    <w:rsid w:val="00B7751D"/>
    <w:rsid w:val="00B804B7"/>
    <w:rsid w:val="00B83F29"/>
    <w:rsid w:val="00B84685"/>
    <w:rsid w:val="00B952C3"/>
    <w:rsid w:val="00BB1C46"/>
    <w:rsid w:val="00BB4804"/>
    <w:rsid w:val="00BD614F"/>
    <w:rsid w:val="00BE06DA"/>
    <w:rsid w:val="00BE0FBC"/>
    <w:rsid w:val="00BE24FD"/>
    <w:rsid w:val="00BF08F5"/>
    <w:rsid w:val="00BF72D0"/>
    <w:rsid w:val="00C268FF"/>
    <w:rsid w:val="00C27FE2"/>
    <w:rsid w:val="00C33F9F"/>
    <w:rsid w:val="00C41A6D"/>
    <w:rsid w:val="00C54537"/>
    <w:rsid w:val="00C579AF"/>
    <w:rsid w:val="00C6095B"/>
    <w:rsid w:val="00C6524C"/>
    <w:rsid w:val="00C65B54"/>
    <w:rsid w:val="00C71383"/>
    <w:rsid w:val="00C76C96"/>
    <w:rsid w:val="00C803D1"/>
    <w:rsid w:val="00C817AC"/>
    <w:rsid w:val="00C866E0"/>
    <w:rsid w:val="00C94269"/>
    <w:rsid w:val="00C94541"/>
    <w:rsid w:val="00CA3191"/>
    <w:rsid w:val="00CA3AB3"/>
    <w:rsid w:val="00CA51EE"/>
    <w:rsid w:val="00CA5FC8"/>
    <w:rsid w:val="00CA682B"/>
    <w:rsid w:val="00CB5BF4"/>
    <w:rsid w:val="00CB5E03"/>
    <w:rsid w:val="00CC14B4"/>
    <w:rsid w:val="00CC207A"/>
    <w:rsid w:val="00CC3A2F"/>
    <w:rsid w:val="00CD47A6"/>
    <w:rsid w:val="00CE265B"/>
    <w:rsid w:val="00CE4994"/>
    <w:rsid w:val="00CE4EA6"/>
    <w:rsid w:val="00CE5BDD"/>
    <w:rsid w:val="00CF3051"/>
    <w:rsid w:val="00CF45CD"/>
    <w:rsid w:val="00D01A6F"/>
    <w:rsid w:val="00D05F44"/>
    <w:rsid w:val="00D060C6"/>
    <w:rsid w:val="00D1003A"/>
    <w:rsid w:val="00D11C96"/>
    <w:rsid w:val="00D25BB2"/>
    <w:rsid w:val="00D271B1"/>
    <w:rsid w:val="00D37752"/>
    <w:rsid w:val="00D40119"/>
    <w:rsid w:val="00D40567"/>
    <w:rsid w:val="00D4760B"/>
    <w:rsid w:val="00D4766C"/>
    <w:rsid w:val="00D50CF4"/>
    <w:rsid w:val="00D53486"/>
    <w:rsid w:val="00D604C9"/>
    <w:rsid w:val="00D61AD8"/>
    <w:rsid w:val="00D63664"/>
    <w:rsid w:val="00D71494"/>
    <w:rsid w:val="00D754CA"/>
    <w:rsid w:val="00D76D30"/>
    <w:rsid w:val="00D82B85"/>
    <w:rsid w:val="00D96072"/>
    <w:rsid w:val="00D9782B"/>
    <w:rsid w:val="00DA019E"/>
    <w:rsid w:val="00DA06B8"/>
    <w:rsid w:val="00DA7AB0"/>
    <w:rsid w:val="00DD7EC8"/>
    <w:rsid w:val="00DE1EA6"/>
    <w:rsid w:val="00DE394F"/>
    <w:rsid w:val="00DF4618"/>
    <w:rsid w:val="00E002E6"/>
    <w:rsid w:val="00E028AA"/>
    <w:rsid w:val="00E04138"/>
    <w:rsid w:val="00E1041B"/>
    <w:rsid w:val="00E10F50"/>
    <w:rsid w:val="00E1270C"/>
    <w:rsid w:val="00E130B9"/>
    <w:rsid w:val="00E1310C"/>
    <w:rsid w:val="00E13857"/>
    <w:rsid w:val="00E20398"/>
    <w:rsid w:val="00E2068D"/>
    <w:rsid w:val="00E22496"/>
    <w:rsid w:val="00E27003"/>
    <w:rsid w:val="00E350FA"/>
    <w:rsid w:val="00E4461E"/>
    <w:rsid w:val="00E4547E"/>
    <w:rsid w:val="00E47075"/>
    <w:rsid w:val="00E5229B"/>
    <w:rsid w:val="00E64CAF"/>
    <w:rsid w:val="00E67967"/>
    <w:rsid w:val="00E72A98"/>
    <w:rsid w:val="00E80DB4"/>
    <w:rsid w:val="00E820AD"/>
    <w:rsid w:val="00E87D7D"/>
    <w:rsid w:val="00E97816"/>
    <w:rsid w:val="00EA0712"/>
    <w:rsid w:val="00EA53F7"/>
    <w:rsid w:val="00EA6C95"/>
    <w:rsid w:val="00EB3D26"/>
    <w:rsid w:val="00EB49DC"/>
    <w:rsid w:val="00EB648C"/>
    <w:rsid w:val="00EC244A"/>
    <w:rsid w:val="00EC2D38"/>
    <w:rsid w:val="00EC75B6"/>
    <w:rsid w:val="00ED6640"/>
    <w:rsid w:val="00ED7080"/>
    <w:rsid w:val="00EE32EC"/>
    <w:rsid w:val="00EF000A"/>
    <w:rsid w:val="00F13BEA"/>
    <w:rsid w:val="00F14CE5"/>
    <w:rsid w:val="00F17726"/>
    <w:rsid w:val="00F20285"/>
    <w:rsid w:val="00F21104"/>
    <w:rsid w:val="00F25D92"/>
    <w:rsid w:val="00F27C21"/>
    <w:rsid w:val="00F4769E"/>
    <w:rsid w:val="00F554B3"/>
    <w:rsid w:val="00F73F3E"/>
    <w:rsid w:val="00F75CA3"/>
    <w:rsid w:val="00F7775F"/>
    <w:rsid w:val="00F8000D"/>
    <w:rsid w:val="00F80AA7"/>
    <w:rsid w:val="00F8650E"/>
    <w:rsid w:val="00F870FA"/>
    <w:rsid w:val="00F92D7C"/>
    <w:rsid w:val="00FA3A8A"/>
    <w:rsid w:val="00FA6EF6"/>
    <w:rsid w:val="00FB6E16"/>
    <w:rsid w:val="00FB6F99"/>
    <w:rsid w:val="00FC37B9"/>
    <w:rsid w:val="00FC687D"/>
    <w:rsid w:val="00FD2486"/>
    <w:rsid w:val="00FD391F"/>
    <w:rsid w:val="00FD3A45"/>
    <w:rsid w:val="00FD6BF7"/>
    <w:rsid w:val="00FE7224"/>
    <w:rsid w:val="00FF07FD"/>
    <w:rsid w:val="00FF382F"/>
    <w:rsid w:val="00FF4A12"/>
    <w:rsid w:val="4F462B98"/>
    <w:rsid w:val="5B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仿宋_GB2312" w:hAnsi="Times New Roman" w:eastAsia="仿宋_GB2312"/>
      <w:sz w:val="32"/>
      <w:szCs w:val="20"/>
    </w:rPr>
  </w:style>
  <w:style w:type="paragraph" w:styleId="4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rFonts w:cs="Times New Roman"/>
      <w:color w:val="0563C1"/>
      <w:u w:val="single"/>
    </w:rPr>
  </w:style>
  <w:style w:type="character" w:customStyle="1" w:styleId="14">
    <w:name w:val="页脚 Char"/>
    <w:link w:val="5"/>
    <w:uiPriority w:val="99"/>
    <w:rPr>
      <w:sz w:val="18"/>
      <w:szCs w:val="18"/>
    </w:rPr>
  </w:style>
  <w:style w:type="character" w:customStyle="1" w:styleId="15">
    <w:name w:val="页眉 Char"/>
    <w:link w:val="6"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uiPriority w:val="99"/>
  </w:style>
  <w:style w:type="paragraph" w:customStyle="1" w:styleId="17">
    <w:name w:val="无间隔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Char1 Char Char Char Char Char Char"/>
    <w:basedOn w:val="1"/>
    <w:uiPriority w:val="0"/>
    <w:rPr>
      <w:rFonts w:ascii="等线" w:hAnsi="等线" w:eastAsia="等线"/>
    </w:rPr>
  </w:style>
  <w:style w:type="paragraph" w:customStyle="1" w:styleId="19">
    <w:name w:val="字母编号列项（一级）"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21">
    <w:name w:val="Char Char3"/>
    <w:basedOn w:val="10"/>
    <w:qFormat/>
    <w:uiPriority w:val="0"/>
    <w:rPr>
      <w:sz w:val="18"/>
      <w:szCs w:val="18"/>
    </w:rPr>
  </w:style>
  <w:style w:type="paragraph" w:customStyle="1" w:styleId="22">
    <w:name w:val="列出段落1"/>
    <w:basedOn w:val="1"/>
    <w:uiPriority w:val="0"/>
    <w:pPr>
      <w:ind w:firstLine="420" w:firstLineChars="200"/>
    </w:pPr>
  </w:style>
  <w:style w:type="character" w:customStyle="1" w:styleId="23">
    <w:name w:val="span_mc"/>
    <w:basedOn w:val="10"/>
    <w:uiPriority w:val="0"/>
    <w:rPr>
      <w:rFonts w:cs="Times New Roman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character" w:customStyle="1" w:styleId="25">
    <w:name w:val="Footer Char"/>
    <w:basedOn w:val="10"/>
    <w:locked/>
    <w:uiPriority w:val="0"/>
    <w:rPr>
      <w:rFonts w:cs="Times New Roman"/>
      <w:sz w:val="18"/>
      <w:szCs w:val="18"/>
    </w:rPr>
  </w:style>
  <w:style w:type="character" w:customStyle="1" w:styleId="26">
    <w:name w:val="bjh-p"/>
    <w:basedOn w:val="10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425</Words>
  <Characters>2428</Characters>
  <Lines>20</Lines>
  <Paragraphs>5</Paragraphs>
  <TotalTime>7</TotalTime>
  <ScaleCrop>false</ScaleCrop>
  <LinksUpToDate>false</LinksUpToDate>
  <CharactersWithSpaces>2848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2021-01-14T09:05:00Z</dcterms:created>
  <dc:creator>周云 10.143.2.90</dc:creator>
  <cp:lastModifiedBy>qiu</cp:lastModifiedBy>
  <cp:lastPrinted>2021-01-14T09:04:00Z</cp:lastPrinted>
  <dcterms:modified xsi:type="dcterms:W3CDTF">2021-03-05T06:44:00Z</dcterms:modified>
  <dc:title>湘市监办字〔2019〕23号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