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黑体" w:hAnsi="宋体" w:eastAsia="黑体" w:cs="宋体"/>
          <w:spacing w:val="-20"/>
          <w:sz w:val="32"/>
          <w:szCs w:val="32"/>
        </w:rPr>
      </w:pPr>
      <w:bookmarkStart w:id="0" w:name="_GoBack"/>
      <w:r>
        <w:rPr>
          <w:rFonts w:hint="eastAsia" w:ascii="方正小标宋简体" w:eastAsia="方正小标宋简体"/>
          <w:spacing w:val="-20"/>
          <w:sz w:val="44"/>
          <w:szCs w:val="44"/>
        </w:rPr>
        <w:t>常德市中小学知识产权教育试点学校申报表</w:t>
      </w:r>
      <w:bookmarkEnd w:id="0"/>
    </w:p>
    <w:p>
      <w:pPr>
        <w:spacing w:before="240" w:line="560" w:lineRule="exact"/>
        <w:rPr>
          <w:rFonts w:ascii="楷体_GB2312" w:hAnsi="宋体" w:eastAsia="楷体_GB2312" w:cs="宋体"/>
          <w:sz w:val="32"/>
          <w:szCs w:val="32"/>
        </w:rPr>
      </w:pPr>
    </w:p>
    <w:tbl>
      <w:tblPr>
        <w:tblStyle w:val="7"/>
        <w:tblW w:w="93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708"/>
        <w:gridCol w:w="2712"/>
        <w:gridCol w:w="1620"/>
        <w:gridCol w:w="692"/>
        <w:gridCol w:w="1167"/>
        <w:gridCol w:w="1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708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申报学校</w:t>
            </w:r>
          </w:p>
        </w:tc>
        <w:tc>
          <w:tcPr>
            <w:tcW w:w="7639" w:type="dxa"/>
            <w:gridSpan w:val="5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708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通讯地址</w:t>
            </w:r>
          </w:p>
        </w:tc>
        <w:tc>
          <w:tcPr>
            <w:tcW w:w="5024" w:type="dxa"/>
            <w:gridSpan w:val="3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67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邮 编</w:t>
            </w:r>
          </w:p>
        </w:tc>
        <w:tc>
          <w:tcPr>
            <w:tcW w:w="1448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708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校长姓名</w:t>
            </w:r>
          </w:p>
        </w:tc>
        <w:tc>
          <w:tcPr>
            <w:tcW w:w="2712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电  话</w:t>
            </w:r>
          </w:p>
        </w:tc>
        <w:tc>
          <w:tcPr>
            <w:tcW w:w="3307" w:type="dxa"/>
            <w:gridSpan w:val="3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708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联系人姓名</w:t>
            </w:r>
          </w:p>
        </w:tc>
        <w:tc>
          <w:tcPr>
            <w:tcW w:w="2712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电  话</w:t>
            </w:r>
          </w:p>
        </w:tc>
        <w:tc>
          <w:tcPr>
            <w:tcW w:w="3307" w:type="dxa"/>
            <w:gridSpan w:val="3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708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手  机</w:t>
            </w:r>
          </w:p>
        </w:tc>
        <w:tc>
          <w:tcPr>
            <w:tcW w:w="2712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电子邮箱</w:t>
            </w:r>
          </w:p>
        </w:tc>
        <w:tc>
          <w:tcPr>
            <w:tcW w:w="3307" w:type="dxa"/>
            <w:gridSpan w:val="3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347" w:type="dxa"/>
            <w:gridSpan w:val="6"/>
            <w:vAlign w:val="center"/>
          </w:tcPr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学校教师人数：     人       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知识产权教育教师人数：     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347" w:type="dxa"/>
            <w:gridSpan w:val="6"/>
            <w:vAlign w:val="center"/>
          </w:tcPr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学生人数：         人        接受知识产权教育学生人数：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347" w:type="dxa"/>
            <w:gridSpan w:val="6"/>
            <w:vAlign w:val="center"/>
          </w:tcPr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6"/>
                <w:sz w:val="28"/>
                <w:szCs w:val="28"/>
              </w:rPr>
              <w:t>校领导重视以知识产权教育为主要内容的创新教育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的情况</w:t>
            </w:r>
          </w:p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color w:val="FF0000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color w:val="FF0000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color w:val="FF0000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color w:val="FF0000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color w:val="FF0000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color w:val="FF0000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347" w:type="dxa"/>
            <w:gridSpan w:val="6"/>
            <w:vAlign w:val="center"/>
          </w:tcPr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学校开展知识产权教育师资队伍培育情况</w:t>
            </w:r>
          </w:p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347" w:type="dxa"/>
            <w:gridSpan w:val="6"/>
            <w:vAlign w:val="center"/>
          </w:tcPr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学校开展知识产权教育情况</w:t>
            </w:r>
          </w:p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347" w:type="dxa"/>
            <w:gridSpan w:val="6"/>
            <w:vAlign w:val="center"/>
          </w:tcPr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学习支持组织开展与知识产权教育相关的体验和实践活动情况</w:t>
            </w:r>
          </w:p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50" w:hRule="atLeast"/>
          <w:jc w:val="center"/>
        </w:trPr>
        <w:tc>
          <w:tcPr>
            <w:tcW w:w="9347" w:type="dxa"/>
            <w:gridSpan w:val="6"/>
            <w:vAlign w:val="center"/>
          </w:tcPr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学校开展发明创新、文艺创作等竞赛活动及组织师生参加省内外的发明创新比赛情况（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活动名称、举办单位、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参赛作品及获奖情况、专利申请与授权情况）</w:t>
            </w:r>
          </w:p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50" w:hRule="atLeast"/>
          <w:jc w:val="center"/>
        </w:trPr>
        <w:tc>
          <w:tcPr>
            <w:tcW w:w="9347" w:type="dxa"/>
            <w:gridSpan w:val="6"/>
          </w:tcPr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申报单位意见：</w:t>
            </w:r>
          </w:p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（盖章）</w:t>
            </w:r>
          </w:p>
          <w:p>
            <w:pPr>
              <w:spacing w:line="40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3080" w:firstLineChars="1100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年  月  日 </w:t>
            </w:r>
          </w:p>
          <w:p>
            <w:pPr>
              <w:spacing w:line="400" w:lineRule="exact"/>
              <w:ind w:firstLine="3080" w:firstLineChars="1100"/>
              <w:textAlignment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3080" w:firstLineChars="1100"/>
              <w:textAlignment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3080" w:firstLineChars="1100"/>
              <w:textAlignment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50" w:hRule="atLeast"/>
          <w:jc w:val="center"/>
        </w:trPr>
        <w:tc>
          <w:tcPr>
            <w:tcW w:w="9347" w:type="dxa"/>
            <w:gridSpan w:val="6"/>
            <w:vAlign w:val="center"/>
          </w:tcPr>
          <w:p>
            <w:pPr>
              <w:spacing w:before="240" w:line="400" w:lineRule="exact"/>
              <w:textAlignment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10"/>
                <w:sz w:val="28"/>
                <w:szCs w:val="28"/>
              </w:rPr>
              <w:t>区县（市）市知识产权管理部门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推荐意见：</w:t>
            </w:r>
          </w:p>
          <w:p>
            <w:pPr>
              <w:spacing w:line="400" w:lineRule="exact"/>
              <w:ind w:right="420" w:rightChars="200"/>
              <w:jc w:val="left"/>
              <w:textAlignment w:val="center"/>
              <w:rPr>
                <w:rFonts w:ascii="仿宋_GB2312" w:hAnsi="宋体" w:eastAsia="仿宋_GB2312"/>
                <w:spacing w:val="-10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3080" w:firstLineChars="1100"/>
              <w:textAlignment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（盖章）</w:t>
            </w:r>
          </w:p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pStyle w:val="13"/>
              <w:spacing w:before="120" w:after="120" w:line="400" w:lineRule="exact"/>
              <w:ind w:right="420" w:rightChars="200" w:firstLine="3080" w:firstLineChars="1100"/>
              <w:textAlignment w:val="center"/>
              <w:rPr>
                <w:rFonts w:ascii="仿宋_GB2312" w:hAnsi="宋体" w:eastAsia="仿宋_GB2312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kern w:val="2"/>
                <w:sz w:val="28"/>
                <w:szCs w:val="28"/>
              </w:rPr>
              <w:t>年  月  日</w:t>
            </w:r>
          </w:p>
          <w:p>
            <w:pPr>
              <w:spacing w:before="120" w:after="120" w:line="400" w:lineRule="exact"/>
              <w:ind w:right="420" w:rightChars="200"/>
              <w:jc w:val="right"/>
              <w:textAlignment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before="120" w:after="120" w:line="400" w:lineRule="exact"/>
              <w:ind w:right="420" w:rightChars="200"/>
              <w:jc w:val="right"/>
              <w:textAlignment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27" w:hRule="atLeast"/>
          <w:jc w:val="center"/>
        </w:trPr>
        <w:tc>
          <w:tcPr>
            <w:tcW w:w="9347" w:type="dxa"/>
            <w:gridSpan w:val="6"/>
            <w:vAlign w:val="center"/>
          </w:tcPr>
          <w:p>
            <w:pPr>
              <w:spacing w:line="400" w:lineRule="exact"/>
              <w:ind w:right="420" w:rightChars="200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区县</w:t>
            </w:r>
            <w:r>
              <w:rPr>
                <w:rFonts w:hint="eastAsia" w:ascii="仿宋_GB2312" w:hAnsi="宋体" w:eastAsia="仿宋_GB2312"/>
                <w:spacing w:val="-10"/>
                <w:sz w:val="28"/>
                <w:szCs w:val="28"/>
              </w:rPr>
              <w:t>（市）</w:t>
            </w:r>
            <w:r>
              <w:rPr>
                <w:rFonts w:hint="eastAsia" w:ascii="仿宋_GB2312" w:eastAsia="仿宋_GB2312"/>
                <w:sz w:val="28"/>
                <w:szCs w:val="28"/>
              </w:rPr>
              <w:t>教育局推荐意见：</w:t>
            </w:r>
          </w:p>
          <w:p>
            <w:pPr>
              <w:spacing w:line="40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3220" w:firstLineChars="1150"/>
              <w:textAlignment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（盖章）</w:t>
            </w:r>
          </w:p>
          <w:p>
            <w:pPr>
              <w:spacing w:line="40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before="240" w:line="400" w:lineRule="exact"/>
              <w:ind w:firstLine="3080" w:firstLineChars="1100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  <w:p>
            <w:pPr>
              <w:spacing w:before="240" w:line="400" w:lineRule="exact"/>
              <w:ind w:firstLine="3080" w:firstLineChars="1100"/>
              <w:textAlignment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before="240" w:line="400" w:lineRule="exact"/>
              <w:ind w:firstLine="3080" w:firstLineChars="1100"/>
              <w:textAlignment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widowControl/>
        <w:shd w:val="clear" w:color="auto" w:fill="FFFFFF"/>
        <w:spacing w:line="20" w:lineRule="exac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985" w:right="1531" w:bottom="1985" w:left="1531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T Song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900636"/>
      <w:docPartObj>
        <w:docPartGallery w:val="AutoText"/>
      </w:docPartObj>
    </w:sdtPr>
    <w:sdtContent>
      <w:p>
        <w:pPr>
          <w:pStyle w:val="4"/>
          <w:jc w:val="right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sz w:val="28"/>
            <w:szCs w:val="28"/>
          </w:rPr>
          <w:t xml:space="preserve"> 11 -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900634"/>
      <w:docPartObj>
        <w:docPartGallery w:val="AutoText"/>
      </w:docPartObj>
    </w:sdtPr>
    <w:sdtContent>
      <w:p>
        <w:pPr>
          <w:pStyle w:val="4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sz w:val="28"/>
            <w:szCs w:val="28"/>
          </w:rPr>
          <w:t xml:space="preserve"> 12 -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E96"/>
    <w:rsid w:val="00011F50"/>
    <w:rsid w:val="00040D02"/>
    <w:rsid w:val="000511F6"/>
    <w:rsid w:val="0006119F"/>
    <w:rsid w:val="00065F77"/>
    <w:rsid w:val="000D3995"/>
    <w:rsid w:val="0012391D"/>
    <w:rsid w:val="00196615"/>
    <w:rsid w:val="001A319C"/>
    <w:rsid w:val="001C247A"/>
    <w:rsid w:val="001E34CC"/>
    <w:rsid w:val="00207B88"/>
    <w:rsid w:val="002144A7"/>
    <w:rsid w:val="00282B98"/>
    <w:rsid w:val="002B4F84"/>
    <w:rsid w:val="002C73FC"/>
    <w:rsid w:val="00301DB0"/>
    <w:rsid w:val="003029DC"/>
    <w:rsid w:val="00335971"/>
    <w:rsid w:val="003947AF"/>
    <w:rsid w:val="003B126A"/>
    <w:rsid w:val="003B761A"/>
    <w:rsid w:val="003E0FFA"/>
    <w:rsid w:val="003E5916"/>
    <w:rsid w:val="0043394D"/>
    <w:rsid w:val="00457C27"/>
    <w:rsid w:val="004A3726"/>
    <w:rsid w:val="005406A2"/>
    <w:rsid w:val="00543EFE"/>
    <w:rsid w:val="005A10CD"/>
    <w:rsid w:val="005D0EF3"/>
    <w:rsid w:val="005E1AC6"/>
    <w:rsid w:val="005E54B5"/>
    <w:rsid w:val="005F47D0"/>
    <w:rsid w:val="006D00DC"/>
    <w:rsid w:val="006E246A"/>
    <w:rsid w:val="0071443D"/>
    <w:rsid w:val="007A3F6F"/>
    <w:rsid w:val="00840B19"/>
    <w:rsid w:val="00863885"/>
    <w:rsid w:val="00870F9A"/>
    <w:rsid w:val="00871F6E"/>
    <w:rsid w:val="00942961"/>
    <w:rsid w:val="009C3410"/>
    <w:rsid w:val="00A06774"/>
    <w:rsid w:val="00A23976"/>
    <w:rsid w:val="00A43B1E"/>
    <w:rsid w:val="00AA17B1"/>
    <w:rsid w:val="00AB0BC8"/>
    <w:rsid w:val="00B157B9"/>
    <w:rsid w:val="00BC47F1"/>
    <w:rsid w:val="00BC743C"/>
    <w:rsid w:val="00C10D58"/>
    <w:rsid w:val="00C41069"/>
    <w:rsid w:val="00CA5E96"/>
    <w:rsid w:val="00CD6D14"/>
    <w:rsid w:val="00D352E7"/>
    <w:rsid w:val="00D56C6B"/>
    <w:rsid w:val="00DA1D6D"/>
    <w:rsid w:val="00DA3BD9"/>
    <w:rsid w:val="00DE3103"/>
    <w:rsid w:val="00DE31B8"/>
    <w:rsid w:val="00E171E8"/>
    <w:rsid w:val="00E43D4C"/>
    <w:rsid w:val="00E97421"/>
    <w:rsid w:val="00EA6F9C"/>
    <w:rsid w:val="00EE32E8"/>
    <w:rsid w:val="00FB4C78"/>
    <w:rsid w:val="00FD35B1"/>
    <w:rsid w:val="1FB63EA0"/>
    <w:rsid w:val="56183B77"/>
    <w:rsid w:val="5F6741B4"/>
    <w:rsid w:val="79E55392"/>
    <w:rsid w:val="7AEF5E60"/>
    <w:rsid w:val="7E7CCD75"/>
    <w:rsid w:val="7E7E9F8A"/>
    <w:rsid w:val="7FFDB6C0"/>
    <w:rsid w:val="CEBEF98F"/>
    <w:rsid w:val="CF755144"/>
    <w:rsid w:val="DFEF3CF8"/>
    <w:rsid w:val="EE1EAA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3F3F3F"/>
      <w:u w:val="none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2"/>
    <w:semiHidden/>
    <w:qFormat/>
    <w:uiPriority w:val="99"/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ST Song" w:hAnsi="Times New Roman" w:eastAsia="ST Song" w:cs="Times New Roman"/>
      <w:color w:val="000000"/>
      <w:sz w:val="24"/>
      <w:szCs w:val="22"/>
      <w:lang w:val="en-US" w:eastAsia="zh-CN" w:bidi="ar-SA"/>
    </w:rPr>
  </w:style>
  <w:style w:type="paragraph" w:customStyle="1" w:styleId="14">
    <w:name w:val="Char Char Char Char"/>
    <w:basedOn w:val="1"/>
    <w:qFormat/>
    <w:uiPriority w:val="0"/>
    <w:pPr>
      <w:adjustRightInd w:val="0"/>
      <w:spacing w:line="360" w:lineRule="atLeast"/>
      <w:textAlignment w:val="baseline"/>
    </w:pPr>
  </w:style>
  <w:style w:type="character" w:customStyle="1" w:styleId="15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436</Words>
  <Characters>2488</Characters>
  <Lines>20</Lines>
  <Paragraphs>5</Paragraphs>
  <TotalTime>2</TotalTime>
  <ScaleCrop>false</ScaleCrop>
  <LinksUpToDate>false</LinksUpToDate>
  <CharactersWithSpaces>2919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2021-01-08T08:02:00Z</dcterms:created>
  <dc:creator>Windows 用户</dc:creator>
  <cp:lastModifiedBy>qiu</cp:lastModifiedBy>
  <cp:lastPrinted>2021-01-07T09:22:00Z</cp:lastPrinted>
  <dcterms:modified xsi:type="dcterms:W3CDTF">2021-03-05T06:27:53Z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