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  <w:bookmarkStart w:id="0" w:name="_GoBack"/>
      <w:bookmarkEnd w:id="0"/>
    </w:p>
    <w:p>
      <w:pPr>
        <w:spacing w:before="173" w:beforeLines="30" w:after="173" w:afterLines="30" w:line="4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常德市机关事业单位工勤技能岗位考核申报备案表</w:t>
      </w:r>
    </w:p>
    <w:p>
      <w:pPr>
        <w:spacing w:line="400" w:lineRule="exact"/>
        <w:ind w:firstLine="5040" w:firstLineChars="18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 xml:space="preserve">       </w:t>
      </w:r>
      <w:r>
        <w:rPr>
          <w:rFonts w:hint="eastAsia" w:ascii="Times New Roman" w:hAnsi="仿宋" w:eastAsia="仿宋" w:cs="仿宋"/>
          <w:sz w:val="28"/>
          <w:szCs w:val="28"/>
        </w:rPr>
        <w:t>填报时间：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ascii="Times New Roman" w:hAnsi="仿宋" w:eastAsia="仿宋" w:cs="仿宋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ascii="Times New Roman" w:hAnsi="仿宋" w:eastAsia="仿宋" w:cs="仿宋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ascii="Times New Roman" w:hAnsi="仿宋" w:eastAsia="仿宋" w:cs="仿宋"/>
          <w:sz w:val="28"/>
          <w:szCs w:val="28"/>
        </w:rPr>
        <w:t>日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930"/>
        <w:gridCol w:w="1196"/>
        <w:gridCol w:w="1418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初步申报考核人数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820" w:firstLineChars="6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申报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单位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考核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工种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及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等级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申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报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工种名称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申报人数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申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报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等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级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一级（高级技师）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二级（技师）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三级（高级工）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四级（中级工）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五级（初级工）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所在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单位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本单位已完成考核方案制定与考核人员初步统计，符合工勤技能岗位考核申报条件。</w:t>
            </w:r>
          </w:p>
          <w:p>
            <w:pPr>
              <w:spacing w:line="460" w:lineRule="exact"/>
              <w:ind w:firstLine="3080" w:firstLineChars="1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主要负责人签字：</w:t>
            </w:r>
          </w:p>
          <w:p>
            <w:pPr>
              <w:spacing w:line="460" w:lineRule="exact"/>
              <w:ind w:firstLine="3500" w:firstLineChars="1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460" w:lineRule="exact"/>
              <w:ind w:firstLine="5320" w:firstLineChars="19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单位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主管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部门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3500" w:firstLineChars="1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460" w:lineRule="exact"/>
              <w:ind w:firstLine="5180" w:firstLineChars="18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人社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部门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备案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3500" w:firstLineChars="1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460" w:lineRule="exact"/>
              <w:ind w:firstLine="5180" w:firstLineChars="18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spacing w:line="14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14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701" w:right="1418" w:bottom="1134" w:left="141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105"/>
  <w:drawingGridVerticalSpacing w:val="57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42"/>
    <w:rsid w:val="00002DC4"/>
    <w:rsid w:val="00012E1E"/>
    <w:rsid w:val="00046776"/>
    <w:rsid w:val="00055BCC"/>
    <w:rsid w:val="00096857"/>
    <w:rsid w:val="000A0FCA"/>
    <w:rsid w:val="000C5EE5"/>
    <w:rsid w:val="00136C92"/>
    <w:rsid w:val="0016421A"/>
    <w:rsid w:val="001652A0"/>
    <w:rsid w:val="00166250"/>
    <w:rsid w:val="001726B1"/>
    <w:rsid w:val="00185827"/>
    <w:rsid w:val="00190B09"/>
    <w:rsid w:val="00194BAC"/>
    <w:rsid w:val="001C07A2"/>
    <w:rsid w:val="00266928"/>
    <w:rsid w:val="002847BF"/>
    <w:rsid w:val="002E4E15"/>
    <w:rsid w:val="00313CD8"/>
    <w:rsid w:val="003307BB"/>
    <w:rsid w:val="00383B91"/>
    <w:rsid w:val="003C7765"/>
    <w:rsid w:val="003F0142"/>
    <w:rsid w:val="00403780"/>
    <w:rsid w:val="00492AEF"/>
    <w:rsid w:val="005114C1"/>
    <w:rsid w:val="0059643E"/>
    <w:rsid w:val="005F02A3"/>
    <w:rsid w:val="00651445"/>
    <w:rsid w:val="006715D2"/>
    <w:rsid w:val="006F6418"/>
    <w:rsid w:val="0078418C"/>
    <w:rsid w:val="00785BD1"/>
    <w:rsid w:val="007A4E17"/>
    <w:rsid w:val="0083539C"/>
    <w:rsid w:val="00836AC5"/>
    <w:rsid w:val="00862274"/>
    <w:rsid w:val="00862DE3"/>
    <w:rsid w:val="0086661A"/>
    <w:rsid w:val="008974DA"/>
    <w:rsid w:val="008A21D9"/>
    <w:rsid w:val="0095291C"/>
    <w:rsid w:val="0096683A"/>
    <w:rsid w:val="00995F9A"/>
    <w:rsid w:val="00A25D68"/>
    <w:rsid w:val="00A43BD0"/>
    <w:rsid w:val="00A51FBA"/>
    <w:rsid w:val="00A7574F"/>
    <w:rsid w:val="00AC711D"/>
    <w:rsid w:val="00AD46DD"/>
    <w:rsid w:val="00AF0B0E"/>
    <w:rsid w:val="00B31E88"/>
    <w:rsid w:val="00B44DB3"/>
    <w:rsid w:val="00B82C0E"/>
    <w:rsid w:val="00BB2324"/>
    <w:rsid w:val="00BC2DAC"/>
    <w:rsid w:val="00BE37E8"/>
    <w:rsid w:val="00C07926"/>
    <w:rsid w:val="00C47919"/>
    <w:rsid w:val="00C8099D"/>
    <w:rsid w:val="00CD1E38"/>
    <w:rsid w:val="00CF63F7"/>
    <w:rsid w:val="00D06091"/>
    <w:rsid w:val="00D17A32"/>
    <w:rsid w:val="00DC7CAF"/>
    <w:rsid w:val="00E0573A"/>
    <w:rsid w:val="00E47F5A"/>
    <w:rsid w:val="00E55156"/>
    <w:rsid w:val="00E85F1F"/>
    <w:rsid w:val="00E91D1A"/>
    <w:rsid w:val="00EC600B"/>
    <w:rsid w:val="00EF6D0D"/>
    <w:rsid w:val="00F065E1"/>
    <w:rsid w:val="00F105B2"/>
    <w:rsid w:val="00F45F10"/>
    <w:rsid w:val="00F5020E"/>
    <w:rsid w:val="00F51B5A"/>
    <w:rsid w:val="00F56F46"/>
    <w:rsid w:val="00FA0EE1"/>
    <w:rsid w:val="00FB1FEF"/>
    <w:rsid w:val="00FB6F8B"/>
    <w:rsid w:val="1E8B5356"/>
    <w:rsid w:val="37CA282C"/>
    <w:rsid w:val="50834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0"/>
    <w:pPr>
      <w:ind w:left="100" w:leftChars="2500"/>
    </w:pPr>
  </w:style>
  <w:style w:type="paragraph" w:styleId="3">
    <w:name w:val="footer"/>
    <w:basedOn w:val="1"/>
    <w:link w:val="9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cs="Calibri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locked/>
    <w:uiPriority w:val="0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331</Words>
  <Characters>1892</Characters>
  <Lines>15</Lines>
  <Paragraphs>4</Paragraphs>
  <TotalTime>5</TotalTime>
  <ScaleCrop>false</ScaleCrop>
  <LinksUpToDate>false</LinksUpToDate>
  <CharactersWithSpaces>2219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2021-03-10T07:30:00Z</dcterms:created>
  <dc:creator>Administrator</dc:creator>
  <cp:lastModifiedBy>冲ོ逍ོ遥ོ</cp:lastModifiedBy>
  <cp:lastPrinted>2021-03-08T08:40:00Z</cp:lastPrinted>
  <dcterms:modified xsi:type="dcterms:W3CDTF">2021-06-07T06:53:08Z</dcterms:modified>
  <dc:title>常德市人力资源和社会保障局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