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C9" w:rsidRDefault="00C426C9" w:rsidP="00C426C9">
      <w:pPr>
        <w:autoSpaceDE w:val="0"/>
        <w:autoSpaceDN w:val="0"/>
        <w:adjustRightInd w:val="0"/>
        <w:spacing w:line="500" w:lineRule="exact"/>
        <w:rPr>
          <w:rFonts w:ascii="仿宋" w:eastAsia="仿宋" w:hAnsi="仿宋" w:hint="eastAsia"/>
          <w:color w:val="000000"/>
          <w:w w:val="98"/>
          <w:sz w:val="32"/>
          <w:szCs w:val="32"/>
        </w:rPr>
      </w:pPr>
    </w:p>
    <w:p w:rsidR="00C426C9" w:rsidRDefault="00C426C9" w:rsidP="00C426C9">
      <w:pPr>
        <w:widowControl/>
        <w:spacing w:line="60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4</w:t>
      </w:r>
      <w:r>
        <w:rPr>
          <w:rFonts w:eastAsia="黑体"/>
          <w:color w:val="000000"/>
          <w:kern w:val="0"/>
          <w:sz w:val="32"/>
          <w:szCs w:val="32"/>
        </w:rPr>
        <w:t>：</w:t>
      </w:r>
    </w:p>
    <w:p w:rsidR="00C426C9" w:rsidRDefault="00C426C9" w:rsidP="00C426C9">
      <w:pPr>
        <w:widowControl/>
        <w:spacing w:line="600" w:lineRule="exact"/>
        <w:ind w:firstLineChars="100" w:firstLine="380"/>
        <w:rPr>
          <w:rFonts w:ascii="方正小标宋简体" w:eastAsia="方正小标宋简体" w:hAnsi="宋体" w:cs="宋体" w:hint="eastAsia"/>
          <w:bCs/>
          <w:w w:val="95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w w:val="95"/>
          <w:kern w:val="0"/>
          <w:sz w:val="40"/>
          <w:szCs w:val="40"/>
        </w:rPr>
        <w:t>2020年春季中小学教辅材料推荐目录(义</w:t>
      </w:r>
      <w:proofErr w:type="gramStart"/>
      <w:r>
        <w:rPr>
          <w:rFonts w:ascii="方正小标宋简体" w:eastAsia="方正小标宋简体" w:hAnsi="宋体" w:cs="宋体" w:hint="eastAsia"/>
          <w:bCs/>
          <w:w w:val="95"/>
          <w:kern w:val="0"/>
          <w:sz w:val="40"/>
          <w:szCs w:val="40"/>
        </w:rPr>
        <w:t>教阶段</w:t>
      </w:r>
      <w:proofErr w:type="gramEnd"/>
      <w:r>
        <w:rPr>
          <w:rFonts w:ascii="方正小标宋简体" w:eastAsia="方正小标宋简体" w:hAnsi="宋体" w:cs="宋体" w:hint="eastAsia"/>
          <w:bCs/>
          <w:w w:val="95"/>
          <w:kern w:val="0"/>
          <w:sz w:val="40"/>
          <w:szCs w:val="40"/>
        </w:rPr>
        <w:t>)</w:t>
      </w:r>
    </w:p>
    <w:p w:rsidR="00C426C9" w:rsidRDefault="00C426C9" w:rsidP="00C426C9">
      <w:pPr>
        <w:autoSpaceDE w:val="0"/>
        <w:autoSpaceDN w:val="0"/>
        <w:adjustRightInd w:val="0"/>
        <w:spacing w:line="596" w:lineRule="exact"/>
        <w:jc w:val="center"/>
        <w:rPr>
          <w:rFonts w:ascii="方正小标宋简体" w:eastAsia="方正小标宋简体" w:hAnsi="宋体" w:cs="宋体" w:hint="eastAsia"/>
          <w:bCs/>
          <w:w w:val="95"/>
          <w:kern w:val="0"/>
          <w:sz w:val="40"/>
          <w:szCs w:val="40"/>
        </w:rPr>
      </w:pPr>
      <w:r>
        <w:rPr>
          <w:rFonts w:ascii="宋体" w:hAnsi="宋体" w:hint="eastAsia"/>
          <w:w w:val="98"/>
          <w:kern w:val="0"/>
          <w:sz w:val="24"/>
        </w:rPr>
        <w:t xml:space="preserve">                                                        单位：元</w:t>
      </w:r>
    </w:p>
    <w:tbl>
      <w:tblPr>
        <w:tblpPr w:leftFromText="180" w:rightFromText="180" w:vertAnchor="text" w:horzAnchor="page" w:tblpX="2053" w:tblpY="670"/>
        <w:tblOverlap w:val="never"/>
        <w:tblW w:w="7931" w:type="dxa"/>
        <w:tblLook w:val="0000"/>
      </w:tblPr>
      <w:tblGrid>
        <w:gridCol w:w="735"/>
        <w:gridCol w:w="3960"/>
        <w:gridCol w:w="1440"/>
        <w:gridCol w:w="936"/>
        <w:gridCol w:w="860"/>
      </w:tblGrid>
      <w:tr w:rsidR="00C426C9" w:rsidTr="00F07ABF">
        <w:trPr>
          <w:trHeight w:val="480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年级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书  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版别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定价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备注</w:t>
            </w:r>
          </w:p>
        </w:tc>
      </w:tr>
      <w:tr w:rsidR="00C426C9" w:rsidTr="00F07ABF">
        <w:trPr>
          <w:trHeight w:val="462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级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同步·实践·评价—品德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湘少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7.83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步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练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习</w:t>
            </w:r>
          </w:p>
        </w:tc>
      </w:tr>
      <w:tr w:rsidR="00C426C9" w:rsidTr="00F07ABF">
        <w:trPr>
          <w:trHeight w:val="462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同步·实践·评价—语文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湘少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62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同步·实践·评价—数学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湘少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62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同步·实践·评价—英语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湘少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10.54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62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同步·实践·评价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—科学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湘少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10.54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62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假日知新—语文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湘师大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5.41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期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作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业</w:t>
            </w:r>
          </w:p>
        </w:tc>
      </w:tr>
      <w:tr w:rsidR="00C426C9" w:rsidTr="00F07ABF">
        <w:trPr>
          <w:trHeight w:val="462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假日知新—数学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湘师大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5.41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62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假日知新—英语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湘师大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5.41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62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级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同步·实践·评价—品德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湘少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7.83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步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练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习</w:t>
            </w:r>
          </w:p>
        </w:tc>
      </w:tr>
      <w:tr w:rsidR="00C426C9" w:rsidTr="00F07ABF">
        <w:trPr>
          <w:trHeight w:val="46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同步·实践·评价—语文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湘少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6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同步·实践·评价—数学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湘少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6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同步·实践·评价—英语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湘少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10.54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6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同步·实践·评价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—科学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湘少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10.54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6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假日知新—语文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湘师大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5.41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期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作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业</w:t>
            </w:r>
          </w:p>
        </w:tc>
      </w:tr>
      <w:tr w:rsidR="00C426C9" w:rsidTr="00F07ABF">
        <w:trPr>
          <w:trHeight w:val="46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假日知新—数学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湘师大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5.41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6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假日知新—英语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湘师大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5.41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62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级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同步·实践·评价—品德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湘少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7.83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步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练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习</w:t>
            </w:r>
          </w:p>
        </w:tc>
      </w:tr>
      <w:tr w:rsidR="00C426C9" w:rsidTr="00F07ABF">
        <w:trPr>
          <w:trHeight w:val="46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同步·实践·评价—语文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湘少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6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同步·实践·评价—数学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湘少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6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同步·实践·评价—英语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湘少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10.54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6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同步·实践·评价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—科学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湘少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10.54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6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假日知新—语文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湘师大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5.41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期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作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业</w:t>
            </w:r>
          </w:p>
        </w:tc>
      </w:tr>
      <w:tr w:rsidR="00C426C9" w:rsidTr="00F07ABF">
        <w:trPr>
          <w:trHeight w:val="46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假日知新—数学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湘师大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5.41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6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假日知新—英语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湘师大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5.41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级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同步·实践·评价—品德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湘少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7.83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步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练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习</w:t>
            </w: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同步·实践·评价—语文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湘少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同步·实践·评价—数学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湘少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同步·实践·评价—英语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湘少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10.54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同步·实践·评价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—科学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湘少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10.54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语文听·读·写训练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湘电子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13.00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426C9" w:rsidTr="00F07ABF">
        <w:trPr>
          <w:trHeight w:val="36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七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级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学法大视野—语文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湘教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步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练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习</w:t>
            </w: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学法大视野—数学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湘教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学法大视野—英语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湘教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学法大视野—生物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湘教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11.22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学法大视野—地理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湘教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英语同步听力训练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湘电子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13.00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历史地图册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5.21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图册</w:t>
            </w: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地理填充图册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5.55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假日知新—语文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湘师大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6.52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期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作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业</w:t>
            </w: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假日知新—数学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湘师大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6.52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假日知新—英语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湘师大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6.52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八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级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学法大视野—语文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湘教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步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练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习</w:t>
            </w: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学法大视野—数学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湘教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学法大视野—英语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湘教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学法大视野—生物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湘教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11.22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学法大视野—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思品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湘教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9.86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学法大视野—历史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湘教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学法大视野—地理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湘教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学法大视野—物理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湘教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英语同步听力训练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湘电子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13.00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地理填充图册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5.88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图册</w:t>
            </w: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历史地图册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5.21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历史填充图册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5.88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假日知新—语文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湘师大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6.52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期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作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业</w:t>
            </w: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假日知新—数学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湘师大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6.52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假日知新—英语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湘师大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6.52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36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假日知新—文理综合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湘师大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9.30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02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九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级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学法大视野—语文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湘教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步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练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习</w:t>
            </w:r>
          </w:p>
        </w:tc>
      </w:tr>
      <w:tr w:rsidR="00C426C9" w:rsidTr="00F07ABF">
        <w:trPr>
          <w:trHeight w:val="402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学法大视野—数学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湘教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02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学法大视野—英语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湘教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02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学法大视野—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思品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湘教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9.86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02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学法大视野—历史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湘教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02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学法大视野—物理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湘教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02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学法大视野—化学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湘教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02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英语同步听力训练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湘电子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13.00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426C9" w:rsidTr="00F07ABF">
        <w:trPr>
          <w:trHeight w:val="402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历史地图册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5.21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图册</w:t>
            </w:r>
          </w:p>
        </w:tc>
      </w:tr>
      <w:tr w:rsidR="00C426C9" w:rsidTr="00F07ABF">
        <w:trPr>
          <w:trHeight w:val="402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历史填充图册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5.88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26C9" w:rsidTr="00F07ABF">
        <w:trPr>
          <w:trHeight w:val="477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新优化设计·初中总复习—物理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20.34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考试资料</w:t>
            </w:r>
          </w:p>
        </w:tc>
      </w:tr>
      <w:tr w:rsidR="00C426C9" w:rsidTr="00F07ABF">
        <w:trPr>
          <w:trHeight w:val="455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新优化设计·初中总复习—化学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18.98 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426C9" w:rsidTr="00F07ABF">
        <w:trPr>
          <w:trHeight w:val="455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初中总复习模拟考试检测卷（套）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湘教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114.00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C426C9" w:rsidRDefault="00C426C9" w:rsidP="00C426C9">
      <w:pPr>
        <w:spacing w:line="560" w:lineRule="exact"/>
        <w:rPr>
          <w:rFonts w:ascii="仿宋" w:eastAsia="仿宋" w:hAnsi="仿宋" w:hint="eastAsia"/>
        </w:rPr>
      </w:pPr>
    </w:p>
    <w:p w:rsidR="00C426C9" w:rsidRDefault="00C426C9" w:rsidP="00C426C9">
      <w:pPr>
        <w:spacing w:line="560" w:lineRule="exact"/>
        <w:rPr>
          <w:rFonts w:ascii="仿宋" w:eastAsia="仿宋" w:hAnsi="仿宋" w:hint="eastAsia"/>
        </w:rPr>
      </w:pPr>
    </w:p>
    <w:p w:rsidR="00C426C9" w:rsidRDefault="00C426C9" w:rsidP="00C426C9">
      <w:pPr>
        <w:spacing w:line="560" w:lineRule="exact"/>
        <w:rPr>
          <w:rFonts w:ascii="仿宋" w:eastAsia="仿宋" w:hAnsi="仿宋" w:hint="eastAsia"/>
        </w:rPr>
      </w:pPr>
    </w:p>
    <w:p w:rsidR="00C426C9" w:rsidRDefault="00C426C9" w:rsidP="00C426C9">
      <w:pPr>
        <w:spacing w:line="560" w:lineRule="exact"/>
        <w:rPr>
          <w:rFonts w:ascii="仿宋" w:eastAsia="仿宋" w:hAnsi="仿宋" w:hint="eastAsia"/>
        </w:rPr>
      </w:pPr>
    </w:p>
    <w:p w:rsidR="00C426C9" w:rsidRDefault="00C426C9" w:rsidP="00C426C9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</w:p>
    <w:p w:rsidR="00C426C9" w:rsidRDefault="00C426C9" w:rsidP="00C426C9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</w:p>
    <w:p w:rsidR="00C426C9" w:rsidRDefault="00C426C9" w:rsidP="00C426C9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</w:p>
    <w:p w:rsidR="00C426C9" w:rsidRDefault="00C426C9" w:rsidP="00C426C9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</w:p>
    <w:p w:rsidR="00C426C9" w:rsidRDefault="00C426C9" w:rsidP="00C426C9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</w:p>
    <w:p w:rsidR="00C426C9" w:rsidRDefault="00C426C9" w:rsidP="00C426C9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2020年春季中小学教辅材料推荐目录</w:t>
      </w:r>
    </w:p>
    <w:p w:rsidR="00C426C9" w:rsidRDefault="00C426C9" w:rsidP="00C426C9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（高中一、二年级）</w:t>
      </w:r>
    </w:p>
    <w:p w:rsidR="00C426C9" w:rsidRDefault="00C426C9" w:rsidP="00C426C9">
      <w:pPr>
        <w:autoSpaceDE w:val="0"/>
        <w:autoSpaceDN w:val="0"/>
        <w:adjustRightInd w:val="0"/>
        <w:spacing w:line="596" w:lineRule="exact"/>
        <w:jc w:val="right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宋体" w:hAnsi="宋体" w:hint="eastAsia"/>
          <w:w w:val="98"/>
          <w:kern w:val="0"/>
          <w:sz w:val="24"/>
        </w:rPr>
        <w:t>单位：元</w:t>
      </w:r>
    </w:p>
    <w:p w:rsidR="00C426C9" w:rsidRDefault="00C426C9" w:rsidP="00C426C9">
      <w:pPr>
        <w:rPr>
          <w:rFonts w:hint="eastAsia"/>
        </w:rPr>
      </w:pPr>
    </w:p>
    <w:tbl>
      <w:tblPr>
        <w:tblW w:w="9086" w:type="dxa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bottom w:w="15" w:type="dxa"/>
        </w:tblCellMar>
        <w:tblLook w:val="0000"/>
      </w:tblPr>
      <w:tblGrid>
        <w:gridCol w:w="659"/>
        <w:gridCol w:w="4800"/>
        <w:gridCol w:w="875"/>
        <w:gridCol w:w="1170"/>
        <w:gridCol w:w="971"/>
        <w:gridCol w:w="611"/>
      </w:tblGrid>
      <w:tr w:rsidR="00C426C9" w:rsidTr="00F07ABF">
        <w:trPr>
          <w:cantSplit/>
          <w:trHeight w:val="462"/>
          <w:tblHeader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年级</w:t>
            </w: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书                名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版 别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使用说明</w:t>
            </w: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定价</w:t>
            </w: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r>
              <w:rPr>
                <w:rFonts w:hint="eastAsia"/>
              </w:rPr>
              <w:t>备注</w:t>
            </w:r>
          </w:p>
        </w:tc>
      </w:tr>
      <w:tr w:rsidR="00C426C9" w:rsidTr="00F07ABF">
        <w:trPr>
          <w:trHeight w:val="390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高</w:t>
            </w:r>
          </w:p>
          <w:p w:rsidR="00C426C9" w:rsidRDefault="00C426C9" w:rsidP="00F07ABF">
            <w:pPr>
              <w:rPr>
                <w:rFonts w:hint="eastAsia"/>
              </w:rPr>
            </w:pPr>
          </w:p>
          <w:p w:rsidR="00C426C9" w:rsidRDefault="00C426C9" w:rsidP="00F07ABF">
            <w:pPr>
              <w:rPr>
                <w:rFonts w:hint="eastAsia"/>
              </w:rPr>
            </w:pPr>
          </w:p>
          <w:p w:rsidR="00C426C9" w:rsidRDefault="00C426C9" w:rsidP="00F07ABF">
            <w:pPr>
              <w:rPr>
                <w:rFonts w:hint="eastAsia"/>
              </w:rPr>
            </w:pPr>
          </w:p>
          <w:p w:rsidR="00C426C9" w:rsidRDefault="00C426C9" w:rsidP="00F07ABF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高中新课程同步导学练测·思想政治必1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13.67</w:t>
            </w:r>
          </w:p>
        </w:tc>
        <w:tc>
          <w:tcPr>
            <w:tcW w:w="61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 </w:t>
            </w:r>
          </w:p>
          <w:p w:rsidR="00C426C9" w:rsidRDefault="00C426C9" w:rsidP="00F07ABF">
            <w:pPr>
              <w:jc w:val="center"/>
              <w:rPr>
                <w:rFonts w:hint="eastAsia"/>
              </w:rPr>
            </w:pPr>
          </w:p>
          <w:p w:rsidR="00C426C9" w:rsidRDefault="00C426C9" w:rsidP="00F07A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  </w:t>
            </w:r>
          </w:p>
          <w:p w:rsidR="00C426C9" w:rsidRDefault="00C426C9" w:rsidP="00F07ABF">
            <w:pPr>
              <w:jc w:val="center"/>
              <w:rPr>
                <w:rFonts w:hint="eastAsia"/>
              </w:rPr>
            </w:pPr>
          </w:p>
          <w:p w:rsidR="00C426C9" w:rsidRDefault="00C426C9" w:rsidP="00F07A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  </w:t>
            </w:r>
          </w:p>
          <w:p w:rsidR="00C426C9" w:rsidRDefault="00C426C9" w:rsidP="00F07ABF">
            <w:pPr>
              <w:jc w:val="center"/>
              <w:rPr>
                <w:rFonts w:hint="eastAsia"/>
              </w:rPr>
            </w:pPr>
          </w:p>
          <w:p w:rsidR="00C426C9" w:rsidRDefault="00C426C9" w:rsidP="00F07A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步</w:t>
            </w:r>
            <w:r>
              <w:rPr>
                <w:rFonts w:hint="eastAsia"/>
              </w:rPr>
              <w:t xml:space="preserve">   </w:t>
            </w:r>
          </w:p>
          <w:p w:rsidR="00C426C9" w:rsidRDefault="00C426C9" w:rsidP="00F07ABF">
            <w:pPr>
              <w:jc w:val="center"/>
              <w:rPr>
                <w:rFonts w:hint="eastAsia"/>
              </w:rPr>
            </w:pPr>
          </w:p>
          <w:p w:rsidR="00C426C9" w:rsidRDefault="00C426C9" w:rsidP="00F07A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练</w:t>
            </w:r>
            <w:r>
              <w:rPr>
                <w:rFonts w:hint="eastAsia"/>
              </w:rPr>
              <w:t xml:space="preserve">   </w:t>
            </w:r>
          </w:p>
          <w:p w:rsidR="00C426C9" w:rsidRDefault="00C426C9" w:rsidP="00F07ABF">
            <w:pPr>
              <w:jc w:val="center"/>
              <w:rPr>
                <w:rFonts w:hint="eastAsia"/>
              </w:rPr>
            </w:pPr>
          </w:p>
          <w:p w:rsidR="00C426C9" w:rsidRDefault="00C426C9" w:rsidP="00F07A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  </w:t>
            </w:r>
          </w:p>
          <w:p w:rsidR="00C426C9" w:rsidRDefault="00C426C9" w:rsidP="00F07ABF">
            <w:pPr>
              <w:jc w:val="center"/>
              <w:rPr>
                <w:rFonts w:hint="eastAsia"/>
              </w:rPr>
            </w:pPr>
          </w:p>
          <w:p w:rsidR="00C426C9" w:rsidRDefault="00C426C9" w:rsidP="00F07ABF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册</w:t>
            </w: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高中新课程同步导学练测·思想政治必2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13.67</w:t>
            </w: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高中新课程同步导学练测·思想政治必3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13.67</w:t>
            </w: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高中新课程同步导学练测·思想政治必4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13.67</w:t>
            </w: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高中新课程同步导学练测·思想政治选3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11.09</w:t>
            </w: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465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高中新课程同步导学练测·思想政治选5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11.09</w:t>
            </w: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高中新课程同步导学练测·语文必1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13.96</w:t>
            </w: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高中新课程同步导学练测·语文必2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14.53</w:t>
            </w: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高中新课程同步导学练测·语文必3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13.96</w:t>
            </w: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高中新课程同步导学练测·语文必4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13.96</w:t>
            </w: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高中新课程同步导学练测·语文必5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14.53</w:t>
            </w: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高中新课程同步导学练测·中国古代诗歌散文欣赏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12.52</w:t>
            </w: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高中新课程同步导学练测·外国小说欣赏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13.38</w:t>
            </w: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高中新课程同步导学练测·新闻阅读与实践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13.67</w:t>
            </w: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高中新课程同步导学练测·文章写作与修改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13.38</w:t>
            </w: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高中新课程同步导学练测·中国文化经典研读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13.10</w:t>
            </w: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高中新课程同步导学练测·中国小说欣赏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</w:t>
            </w:r>
          </w:p>
          <w:p w:rsidR="00C426C9" w:rsidRDefault="00C426C9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待定</w:t>
            </w: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高中新课程同步导学练测·中外传统作品选读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高中新课程同步导学练测·语言文字运用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高中新课程同步导学练测·数学必1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14.24</w:t>
            </w: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高中新课程同步导学练测·数学必2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14.82</w:t>
            </w: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高中新课程同步导学练测·数学必3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13.10</w:t>
            </w: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高中新课程同步导学练测·数学必4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13.38</w:t>
            </w: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lef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高中新课程同步导学练测·数学必5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14.53</w:t>
            </w:r>
          </w:p>
        </w:tc>
        <w:tc>
          <w:tcPr>
            <w:tcW w:w="611" w:type="dxa"/>
            <w:vMerge/>
            <w:tcBorders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413"/>
        </w:trPr>
        <w:tc>
          <w:tcPr>
            <w:tcW w:w="659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高中新课程同步导学练测·数学1-1</w:t>
            </w:r>
          </w:p>
        </w:tc>
        <w:tc>
          <w:tcPr>
            <w:tcW w:w="875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12.81</w:t>
            </w:r>
          </w:p>
        </w:tc>
        <w:tc>
          <w:tcPr>
            <w:tcW w:w="61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ind w:left="11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  <w:p w:rsidR="00C426C9" w:rsidRDefault="00C426C9" w:rsidP="00F07ABF">
            <w:pPr>
              <w:widowControl/>
              <w:ind w:left="11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C426C9" w:rsidRDefault="00C426C9" w:rsidP="00F07ABF">
            <w:pPr>
              <w:widowControl/>
              <w:ind w:left="11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高中新课程同步导学练测·数学1-2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11.38</w:t>
            </w:r>
          </w:p>
        </w:tc>
        <w:tc>
          <w:tcPr>
            <w:tcW w:w="611" w:type="dxa"/>
            <w:vMerge w:val="restart"/>
            <w:tcBorders>
              <w:top w:val="single" w:sz="6" w:space="0" w:color="auto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C426C9" w:rsidRDefault="00C426C9" w:rsidP="00F07ABF">
            <w:pPr>
              <w:widowControl/>
              <w:ind w:left="113" w:right="113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高中新课程同步导学练测·数学2-1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13.38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C426C9" w:rsidRDefault="00C426C9" w:rsidP="00F07ABF">
            <w:pPr>
              <w:widowControl/>
              <w:ind w:left="113" w:right="113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高中新课程同步导学练测·数学2-2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12.81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C426C9" w:rsidRDefault="00C426C9" w:rsidP="00F07ABF">
            <w:pPr>
              <w:widowControl/>
              <w:ind w:left="113" w:right="113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高中新课程同步导学练测·数学2-3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11.66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C426C9" w:rsidRDefault="00C426C9" w:rsidP="00F07ABF">
            <w:pPr>
              <w:widowControl/>
              <w:ind w:left="113" w:right="113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高中新课程同步导学练测·数学4-1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6.80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C426C9" w:rsidRDefault="00C426C9" w:rsidP="00F07ABF">
            <w:pPr>
              <w:widowControl/>
              <w:ind w:left="113" w:right="113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高中新课程同步导学练测·数学4-4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6.80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C426C9" w:rsidRDefault="00C426C9" w:rsidP="00F07ABF">
            <w:pPr>
              <w:widowControl/>
              <w:ind w:left="113" w:right="113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高中新课程同步导学练测·数学4-5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7.09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C426C9" w:rsidRDefault="00C426C9" w:rsidP="00F07ABF">
            <w:pPr>
              <w:widowControl/>
              <w:ind w:left="113" w:right="113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高中新课程同步导学练测·数学4-7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6.80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C426C9" w:rsidRDefault="00C426C9" w:rsidP="00F07ABF">
            <w:pPr>
              <w:widowControl/>
              <w:ind w:left="113" w:right="113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        中</w:t>
            </w: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高中新课程同步导学练测·英语必1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13.96</w:t>
            </w:r>
          </w:p>
        </w:tc>
        <w:tc>
          <w:tcPr>
            <w:tcW w:w="61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C426C9" w:rsidRDefault="00C426C9" w:rsidP="00F07ABF">
            <w:pPr>
              <w:ind w:left="113" w:right="113"/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练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册</w:t>
            </w: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高中新课程同步导学练测·英语必2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14.53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高中新课程同步导学练测·英语必3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13.96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高中新课程同步导学练测·英语必4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13.96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高中新课程同步导学练测·英语必5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13.38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高中新课程同步导学练测·英语选6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12.81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高中新课程同步导学练测·英语选7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12.81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高中新课程同步导学练测·英语选8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12.81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高中新课程同步导学练测·英语选9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10.23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高中新课程同步导学练测·英语选10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10.80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高中新课程同步导学练测·英语选11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10.80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高中英语听力材料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高中新课程同步导学练测·历史必1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14.24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高中新课程同步导学练测·历史必2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13.67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高中新课程同步导学练测·历史必3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14.24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高中新课程同步导学练测·历史选1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12.81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高中新课程同步导学练测·历史选2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7.09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高中新课程同步导学练测·历史选3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12.24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高中新课程同步导学练测·历史选4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7.66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高中新课程同步导学练测·地理必1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13.67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高中新课程同步导学练测·地理必2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12.81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546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高中新课程同步导学练测·地理必3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12.81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64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高中新课程同步导学练测·地理选3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10.80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618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高中新课程同步导学练测·地理选5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11.95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597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高中新课程同步导学练测·地理选6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7.95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高中新课程同步导学练测·物理必1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13.38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高中新课程同步导学练测·物理必2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13.38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高中新课程同步导学练测·物理1-1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11.09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高中新课程同步导学练测·物理3-1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12.81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高中新课程同步导学练测·物理3-2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10.80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高中新课程同步导学练测·物理3-3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7.37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高中新课程同步导学练测·物理3-4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13.10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高中新课程同步导学练测·物理3-5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12.24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    中</w:t>
            </w: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高中新课程同步导学练测·生物必1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13.67</w:t>
            </w:r>
          </w:p>
        </w:tc>
        <w:tc>
          <w:tcPr>
            <w:tcW w:w="61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 中 同 步 练 习 册</w:t>
            </w: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高中新课程同步导学练测·生物必2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14.53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高中新课程同步导学练测·生物必3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13.67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高中新课程同步导学练测·生物选1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10.23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高中新课程同步导学练测·生物选2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价格待定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高中新课程同步导学练测·生物选3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12.52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高中新课程同步导学练测·化学必1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13.10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高中新课程同步导学练测·化学必2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13.67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高中新课程同步导学练测·化学选1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10.23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高中新课程同步导学练测·化学选2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6.23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高中新课程同步导学练测·化学选3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6.23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高中新课程同步导学练测·化学选4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12.81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高中新课程同步导学练测·化学选5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北师大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13.96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高        中</w:t>
            </w: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历史地图册·（必1）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地质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6.56</w:t>
            </w:r>
          </w:p>
        </w:tc>
        <w:tc>
          <w:tcPr>
            <w:tcW w:w="61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   中   图   册</w:t>
            </w: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历史地图册·（必2）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地质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5.88 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历史地图册·（必3）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地质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5.21 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历史地图册·（选1）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地质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5.21 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历史地图册·（选2）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地质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5.21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hRule="exact" w:val="454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历史地图册·（选3）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地质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5.21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历史地图册·（选4）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地质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4.20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历史填充图册·（必1）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地质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5.21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历史填充图册·（必2）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地质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5.21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历史填充图册·（必3）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地质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5.21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历史填充图册·（选1）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地质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5.21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历史填充图册·（选2）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地质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5.21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历史填充图册·（选3）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地质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5.21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历史填充图册·（选4）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地质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5.21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地理填充图册·（必1）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星球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5.88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地理填充图册·（必2）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星球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5.88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地理填充图册·（必3）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星球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5.88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地理填充图册·（选3）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星球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3.86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地理填充图册·（选5）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星球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3.86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地理填充图册·（选6）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星球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3.86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   中</w:t>
            </w: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高中学业水平考试重点解读·语文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新世界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14.59</w:t>
            </w:r>
          </w:p>
        </w:tc>
        <w:tc>
          <w:tcPr>
            <w:tcW w:w="61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高中考试辅导材料</w:t>
            </w: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高中学业水平考试重点解读·数学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新世界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14.59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高中学业水平考试重点解读·英语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新世界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14.59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高中学业水平考试重点解读·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思品</w:t>
            </w:r>
            <w:proofErr w:type="gramEnd"/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新世界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高中学业水平考试重点解读·历史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新世界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高中学业水平考试重点解读·地理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新世界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高中学业水平考试重点解读·生物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新世界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高中学业水平考试重点解读·化学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新世界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39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高中学业水平考试重点解读·物理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新世界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11.89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600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  中</w:t>
            </w:r>
          </w:p>
        </w:tc>
        <w:tc>
          <w:tcPr>
            <w:tcW w:w="4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新优化设计·假期作业·语数英合订本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海南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14.59</w:t>
            </w:r>
          </w:p>
        </w:tc>
        <w:tc>
          <w:tcPr>
            <w:tcW w:w="61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高中假期作业</w:t>
            </w:r>
          </w:p>
        </w:tc>
      </w:tr>
      <w:tr w:rsidR="00C426C9" w:rsidTr="00F07ABF">
        <w:trPr>
          <w:trHeight w:val="555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新优化设计·假期作业·文科综合</w:t>
            </w:r>
          </w:p>
        </w:tc>
        <w:tc>
          <w:tcPr>
            <w:tcW w:w="875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海南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9.19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600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新优化设计·假期作业·理科综合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海南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9.19</w:t>
            </w:r>
          </w:p>
        </w:tc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426C9" w:rsidTr="00F07ABF">
        <w:trPr>
          <w:trHeight w:val="600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国服教育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湘人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18.00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6C9" w:rsidRDefault="00C426C9" w:rsidP="00F07A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C426C9" w:rsidRDefault="00C426C9" w:rsidP="00C426C9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C426C9" w:rsidRDefault="00C426C9" w:rsidP="00C426C9">
      <w:pPr>
        <w:autoSpaceDE w:val="0"/>
        <w:autoSpaceDN w:val="0"/>
        <w:adjustRightInd w:val="0"/>
        <w:spacing w:line="500" w:lineRule="exact"/>
        <w:rPr>
          <w:rFonts w:ascii="仿宋" w:eastAsia="仿宋" w:hAnsi="仿宋" w:hint="eastAsia"/>
          <w:color w:val="000000"/>
          <w:w w:val="98"/>
          <w:sz w:val="32"/>
          <w:szCs w:val="32"/>
        </w:rPr>
      </w:pPr>
    </w:p>
    <w:p w:rsidR="006B1CE9" w:rsidRDefault="006B1CE9"/>
    <w:sectPr w:rsidR="006B1CE9" w:rsidSect="006B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39DC7B"/>
    <w:multiLevelType w:val="singleLevel"/>
    <w:tmpl w:val="8339DC7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6C9"/>
    <w:rsid w:val="006B1CE9"/>
    <w:rsid w:val="00BB5512"/>
    <w:rsid w:val="00C4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426C9"/>
  </w:style>
  <w:style w:type="character" w:customStyle="1" w:styleId="Char">
    <w:name w:val="批注框文本 Char"/>
    <w:link w:val="a4"/>
    <w:rsid w:val="00C426C9"/>
    <w:rPr>
      <w:sz w:val="18"/>
      <w:szCs w:val="18"/>
    </w:rPr>
  </w:style>
  <w:style w:type="character" w:customStyle="1" w:styleId="Char0">
    <w:name w:val="页脚 Char"/>
    <w:link w:val="a5"/>
    <w:rsid w:val="00C426C9"/>
    <w:rPr>
      <w:rFonts w:eastAsia="宋体"/>
      <w:sz w:val="18"/>
      <w:szCs w:val="24"/>
    </w:rPr>
  </w:style>
  <w:style w:type="character" w:customStyle="1" w:styleId="Char1">
    <w:name w:val="正文文本缩进 Char"/>
    <w:link w:val="BodyTextIndent"/>
    <w:rsid w:val="00C426C9"/>
    <w:rPr>
      <w:rFonts w:ascii="仿宋_GB2312" w:eastAsia="仿宋_GB2312"/>
      <w:sz w:val="32"/>
      <w:szCs w:val="32"/>
    </w:rPr>
  </w:style>
  <w:style w:type="character" w:customStyle="1" w:styleId="Char2">
    <w:name w:val="页眉 Char"/>
    <w:link w:val="a6"/>
    <w:rsid w:val="00C426C9"/>
    <w:rPr>
      <w:rFonts w:eastAsia="宋体"/>
      <w:sz w:val="18"/>
      <w:szCs w:val="24"/>
    </w:rPr>
  </w:style>
  <w:style w:type="character" w:customStyle="1" w:styleId="font51">
    <w:name w:val="font51"/>
    <w:rsid w:val="00C426C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paragraph" w:styleId="a7">
    <w:name w:val="Normal (Web)"/>
    <w:basedOn w:val="a"/>
    <w:rsid w:val="00C426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0"/>
    <w:rsid w:val="00C426C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</w:rPr>
  </w:style>
  <w:style w:type="character" w:customStyle="1" w:styleId="Char10">
    <w:name w:val="页脚 Char1"/>
    <w:basedOn w:val="a0"/>
    <w:link w:val="a5"/>
    <w:uiPriority w:val="99"/>
    <w:semiHidden/>
    <w:rsid w:val="00C426C9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rsid w:val="00C426C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sz w:val="18"/>
    </w:rPr>
  </w:style>
  <w:style w:type="character" w:customStyle="1" w:styleId="Char11">
    <w:name w:val="页眉 Char1"/>
    <w:basedOn w:val="a0"/>
    <w:link w:val="a6"/>
    <w:uiPriority w:val="99"/>
    <w:semiHidden/>
    <w:rsid w:val="00C426C9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"/>
    <w:rsid w:val="00C426C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批注框文本 Char1"/>
    <w:basedOn w:val="a0"/>
    <w:link w:val="a4"/>
    <w:uiPriority w:val="99"/>
    <w:semiHidden/>
    <w:rsid w:val="00C426C9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3"/>
    <w:rsid w:val="00C426C9"/>
    <w:pPr>
      <w:ind w:leftChars="2500" w:left="100"/>
    </w:pPr>
  </w:style>
  <w:style w:type="character" w:customStyle="1" w:styleId="Char3">
    <w:name w:val="日期 Char"/>
    <w:basedOn w:val="a0"/>
    <w:link w:val="a8"/>
    <w:rsid w:val="00C426C9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C426C9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TextIndent">
    <w:name w:val="Body Text Indent"/>
    <w:basedOn w:val="a"/>
    <w:link w:val="Char1"/>
    <w:rsid w:val="00C426C9"/>
    <w:pPr>
      <w:ind w:firstLine="630"/>
    </w:pPr>
    <w:rPr>
      <w:rFonts w:ascii="仿宋_GB2312" w:eastAsia="仿宋_GB2312" w:hAnsiTheme="minorHAnsi" w:cstheme="minorBidi"/>
      <w:sz w:val="32"/>
      <w:szCs w:val="32"/>
    </w:rPr>
  </w:style>
  <w:style w:type="table" w:styleId="a9">
    <w:name w:val="Table Grid"/>
    <w:basedOn w:val="a1"/>
    <w:rsid w:val="00C426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3EA2D-AC67-41E2-8741-6AFBD2DF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797</Words>
  <Characters>4544</Characters>
  <Application>Microsoft Office Word</Application>
  <DocSecurity>0</DocSecurity>
  <Lines>37</Lines>
  <Paragraphs>10</Paragraphs>
  <ScaleCrop>false</ScaleCrop>
  <Company>中国微软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2020-02-05T02:13:00Z</dcterms:created>
  <dcterms:modified xsi:type="dcterms:W3CDTF">2020-02-05T02:24:00Z</dcterms:modified>
</cp:coreProperties>
</file>