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E1E" w:rsidRDefault="00C13E1E" w:rsidP="00C13E1E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附件</w:t>
      </w:r>
      <w:r>
        <w:rPr>
          <w:rFonts w:ascii="Times New Roman" w:eastAsia="方正仿宋_GBK" w:hAnsi="Times New Roman"/>
          <w:sz w:val="32"/>
          <w:szCs w:val="32"/>
        </w:rPr>
        <w:t>2</w:t>
      </w:r>
    </w:p>
    <w:p w:rsidR="00C13E1E" w:rsidRDefault="00C13E1E" w:rsidP="00C13E1E">
      <w:pPr>
        <w:spacing w:line="600" w:lineRule="exact"/>
        <w:jc w:val="center"/>
        <w:rPr>
          <w:rFonts w:ascii="Times New Roman" w:eastAsia="方正小标宋_GBK" w:hAnsi="Times New Roman"/>
          <w:sz w:val="40"/>
          <w:szCs w:val="40"/>
        </w:rPr>
      </w:pPr>
      <w:r>
        <w:rPr>
          <w:rFonts w:ascii="Times New Roman" w:eastAsia="方正小标宋_GBK" w:hAnsi="Times New Roman"/>
          <w:sz w:val="40"/>
          <w:szCs w:val="40"/>
        </w:rPr>
        <w:t>常德经开区工业企业城镇土地使用税</w:t>
      </w:r>
    </w:p>
    <w:p w:rsidR="00C13E1E" w:rsidRDefault="00C13E1E" w:rsidP="00C13E1E">
      <w:pPr>
        <w:spacing w:line="600" w:lineRule="exact"/>
        <w:jc w:val="center"/>
        <w:rPr>
          <w:rFonts w:ascii="Times New Roman" w:eastAsia="方正小标宋_GBK" w:hAnsi="Times New Roman"/>
          <w:sz w:val="40"/>
          <w:szCs w:val="40"/>
        </w:rPr>
      </w:pPr>
      <w:r>
        <w:rPr>
          <w:rFonts w:ascii="Times New Roman" w:eastAsia="方正小标宋_GBK" w:hAnsi="Times New Roman"/>
          <w:sz w:val="40"/>
          <w:szCs w:val="40"/>
        </w:rPr>
        <w:t>增量激励扶助申报表</w:t>
      </w:r>
    </w:p>
    <w:p w:rsidR="00C13E1E" w:rsidRDefault="00C13E1E" w:rsidP="00C13E1E">
      <w:pPr>
        <w:jc w:val="center"/>
        <w:rPr>
          <w:rFonts w:ascii="Times New Roman" w:hAnsi="Times New Roman"/>
        </w:rPr>
      </w:pPr>
    </w:p>
    <w:p w:rsidR="00C13E1E" w:rsidRDefault="00C13E1E" w:rsidP="00C13E1E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28"/>
          <w:szCs w:val="28"/>
        </w:rPr>
        <w:t>单位盖章（主要负责人签字）：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6"/>
        <w:gridCol w:w="6598"/>
      </w:tblGrid>
      <w:tr w:rsidR="00C13E1E" w:rsidTr="003D3FCF">
        <w:trPr>
          <w:trHeight w:val="639"/>
          <w:jc w:val="center"/>
        </w:trPr>
        <w:tc>
          <w:tcPr>
            <w:tcW w:w="1896" w:type="dxa"/>
            <w:vAlign w:val="center"/>
          </w:tcPr>
          <w:p w:rsidR="00C13E1E" w:rsidRDefault="00C13E1E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企业名称</w:t>
            </w:r>
          </w:p>
        </w:tc>
        <w:tc>
          <w:tcPr>
            <w:tcW w:w="6598" w:type="dxa"/>
            <w:vAlign w:val="center"/>
          </w:tcPr>
          <w:p w:rsidR="00C13E1E" w:rsidRDefault="00C13E1E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****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等家企业</w:t>
            </w:r>
          </w:p>
        </w:tc>
      </w:tr>
      <w:tr w:rsidR="00C13E1E" w:rsidTr="003D3FCF">
        <w:trPr>
          <w:trHeight w:val="633"/>
          <w:jc w:val="center"/>
        </w:trPr>
        <w:tc>
          <w:tcPr>
            <w:tcW w:w="1896" w:type="dxa"/>
            <w:vAlign w:val="center"/>
          </w:tcPr>
          <w:p w:rsidR="00C13E1E" w:rsidRDefault="00C13E1E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申报资金类别</w:t>
            </w:r>
          </w:p>
        </w:tc>
        <w:tc>
          <w:tcPr>
            <w:tcW w:w="6598" w:type="dxa"/>
            <w:vAlign w:val="center"/>
          </w:tcPr>
          <w:p w:rsidR="00C13E1E" w:rsidRDefault="00C13E1E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工业企业城镇土地使用税增量激励扶助</w:t>
            </w:r>
          </w:p>
        </w:tc>
      </w:tr>
      <w:tr w:rsidR="00C13E1E" w:rsidTr="003D3FCF">
        <w:trPr>
          <w:trHeight w:val="769"/>
          <w:jc w:val="center"/>
        </w:trPr>
        <w:tc>
          <w:tcPr>
            <w:tcW w:w="1896" w:type="dxa"/>
            <w:vAlign w:val="center"/>
          </w:tcPr>
          <w:p w:rsidR="00C13E1E" w:rsidRDefault="00C13E1E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申报补助、奖励资金额度</w:t>
            </w:r>
          </w:p>
        </w:tc>
        <w:tc>
          <w:tcPr>
            <w:tcW w:w="6598" w:type="dxa"/>
            <w:vAlign w:val="center"/>
          </w:tcPr>
          <w:p w:rsidR="00C13E1E" w:rsidRDefault="00C13E1E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****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万元</w:t>
            </w:r>
          </w:p>
        </w:tc>
      </w:tr>
      <w:tr w:rsidR="00C13E1E" w:rsidTr="003D3FCF">
        <w:trPr>
          <w:trHeight w:val="920"/>
          <w:jc w:val="center"/>
        </w:trPr>
        <w:tc>
          <w:tcPr>
            <w:tcW w:w="1896" w:type="dxa"/>
            <w:vAlign w:val="center"/>
          </w:tcPr>
          <w:p w:rsidR="00C13E1E" w:rsidRDefault="00C13E1E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申报资料清单</w:t>
            </w:r>
          </w:p>
        </w:tc>
        <w:tc>
          <w:tcPr>
            <w:tcW w:w="6598" w:type="dxa"/>
            <w:vAlign w:val="center"/>
          </w:tcPr>
          <w:p w:rsidR="00C13E1E" w:rsidRDefault="00C13E1E" w:rsidP="003D3FCF">
            <w:pPr>
              <w:spacing w:line="360" w:lineRule="exact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、工业企业实缴城镇土地使用税激励扶助申请表；</w:t>
            </w:r>
          </w:p>
          <w:p w:rsidR="00C13E1E" w:rsidRDefault="00C13E1E" w:rsidP="003D3FCF">
            <w:pPr>
              <w:spacing w:line="360" w:lineRule="exact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、营业执照复印件；</w:t>
            </w:r>
          </w:p>
          <w:p w:rsidR="00C13E1E" w:rsidRDefault="00C13E1E" w:rsidP="003D3FCF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、缴税凭证</w:t>
            </w:r>
          </w:p>
        </w:tc>
      </w:tr>
      <w:tr w:rsidR="00C13E1E" w:rsidTr="003D3FCF">
        <w:trPr>
          <w:trHeight w:val="2027"/>
          <w:jc w:val="center"/>
        </w:trPr>
        <w:tc>
          <w:tcPr>
            <w:tcW w:w="1896" w:type="dxa"/>
            <w:vAlign w:val="center"/>
          </w:tcPr>
          <w:p w:rsidR="00C13E1E" w:rsidRDefault="00C13E1E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初审意见</w:t>
            </w:r>
          </w:p>
          <w:p w:rsidR="00C13E1E" w:rsidRDefault="00C13E1E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（区产业发展局、区规划局、区财政局）</w:t>
            </w:r>
          </w:p>
        </w:tc>
        <w:tc>
          <w:tcPr>
            <w:tcW w:w="6598" w:type="dxa"/>
            <w:vAlign w:val="bottom"/>
          </w:tcPr>
          <w:p w:rsidR="00C13E1E" w:rsidRDefault="00C13E1E" w:rsidP="003D3FCF">
            <w:pPr>
              <w:spacing w:line="360" w:lineRule="exact"/>
              <w:ind w:right="48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签字（盖章）：</w:t>
            </w:r>
          </w:p>
          <w:p w:rsidR="00C13E1E" w:rsidRDefault="00C13E1E" w:rsidP="003D3FCF">
            <w:pPr>
              <w:spacing w:line="36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C13E1E" w:rsidRDefault="00C13E1E" w:rsidP="003D3FCF">
            <w:pPr>
              <w:spacing w:line="360" w:lineRule="exact"/>
              <w:ind w:right="48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日期：</w:t>
            </w:r>
          </w:p>
        </w:tc>
      </w:tr>
      <w:tr w:rsidR="00C13E1E" w:rsidTr="003D3FCF">
        <w:trPr>
          <w:trHeight w:val="2629"/>
          <w:jc w:val="center"/>
        </w:trPr>
        <w:tc>
          <w:tcPr>
            <w:tcW w:w="1896" w:type="dxa"/>
            <w:vAlign w:val="center"/>
          </w:tcPr>
          <w:p w:rsidR="00C13E1E" w:rsidRDefault="00C13E1E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常德经开区管委会审核意见</w:t>
            </w:r>
          </w:p>
        </w:tc>
        <w:tc>
          <w:tcPr>
            <w:tcW w:w="6598" w:type="dxa"/>
            <w:vAlign w:val="bottom"/>
          </w:tcPr>
          <w:p w:rsidR="00C13E1E" w:rsidRDefault="00C13E1E" w:rsidP="003D3FCF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C13E1E" w:rsidRDefault="00C13E1E" w:rsidP="003D3FCF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C13E1E" w:rsidRDefault="00C13E1E" w:rsidP="003D3FCF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C13E1E" w:rsidRDefault="00C13E1E" w:rsidP="003D3FCF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C13E1E" w:rsidRDefault="00C13E1E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签字（盖章）：</w:t>
            </w:r>
          </w:p>
          <w:p w:rsidR="00C13E1E" w:rsidRDefault="00C13E1E" w:rsidP="003D3FCF">
            <w:pPr>
              <w:spacing w:line="360" w:lineRule="exact"/>
              <w:ind w:firstLineChars="1250" w:firstLine="3000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C13E1E" w:rsidRDefault="00C13E1E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日期：</w:t>
            </w:r>
          </w:p>
        </w:tc>
      </w:tr>
      <w:tr w:rsidR="00C13E1E" w:rsidTr="003D3FCF">
        <w:trPr>
          <w:trHeight w:val="2494"/>
          <w:jc w:val="center"/>
        </w:trPr>
        <w:tc>
          <w:tcPr>
            <w:tcW w:w="1896" w:type="dxa"/>
            <w:vAlign w:val="center"/>
          </w:tcPr>
          <w:p w:rsidR="00C13E1E" w:rsidRDefault="00C13E1E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市经信委、市财政局审批意见</w:t>
            </w:r>
          </w:p>
        </w:tc>
        <w:tc>
          <w:tcPr>
            <w:tcW w:w="6598" w:type="dxa"/>
            <w:vAlign w:val="center"/>
          </w:tcPr>
          <w:p w:rsidR="00C13E1E" w:rsidRDefault="00C13E1E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C13E1E" w:rsidRDefault="00C13E1E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C13E1E" w:rsidRDefault="00C13E1E" w:rsidP="003D3FCF">
            <w:pPr>
              <w:spacing w:line="360" w:lineRule="exact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</w:p>
          <w:p w:rsidR="00C13E1E" w:rsidRDefault="00C13E1E" w:rsidP="003D3FCF">
            <w:pPr>
              <w:spacing w:line="360" w:lineRule="exact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</w:p>
          <w:p w:rsidR="00C13E1E" w:rsidRDefault="00C13E1E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签字（盖章）：</w:t>
            </w:r>
          </w:p>
          <w:p w:rsidR="00C13E1E" w:rsidRDefault="00C13E1E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C13E1E" w:rsidRDefault="00C13E1E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日期：</w:t>
            </w:r>
          </w:p>
        </w:tc>
      </w:tr>
    </w:tbl>
    <w:p w:rsidR="00950CFA" w:rsidRPr="00C13E1E" w:rsidRDefault="00950CFA"/>
    <w:sectPr w:rsidR="00950CFA" w:rsidRPr="00C13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CFA" w:rsidRDefault="00950CFA" w:rsidP="00C13E1E">
      <w:r>
        <w:separator/>
      </w:r>
    </w:p>
  </w:endnote>
  <w:endnote w:type="continuationSeparator" w:id="1">
    <w:p w:rsidR="00950CFA" w:rsidRDefault="00950CFA" w:rsidP="00C13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CFA" w:rsidRDefault="00950CFA" w:rsidP="00C13E1E">
      <w:r>
        <w:separator/>
      </w:r>
    </w:p>
  </w:footnote>
  <w:footnote w:type="continuationSeparator" w:id="1">
    <w:p w:rsidR="00950CFA" w:rsidRDefault="00950CFA" w:rsidP="00C13E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E1E"/>
    <w:rsid w:val="00950CFA"/>
    <w:rsid w:val="00C13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E1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3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3E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3E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3E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china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2018-02-07T07:14:00Z</dcterms:created>
  <dcterms:modified xsi:type="dcterms:W3CDTF">2018-02-07T07:14:00Z</dcterms:modified>
</cp:coreProperties>
</file>