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B6" w:rsidRDefault="00F2211F" w:rsidP="00F731B6">
      <w:pPr>
        <w:widowControl/>
        <w:shd w:val="clear" w:color="auto" w:fill="FFFFFF"/>
        <w:jc w:val="center"/>
        <w:rPr>
          <w:rFonts w:asciiTheme="majorEastAsia" w:eastAsiaTheme="majorEastAsia" w:hAnsiTheme="majorEastAsia" w:cs="宋体"/>
          <w:color w:val="333333"/>
          <w:spacing w:val="8"/>
          <w:kern w:val="0"/>
          <w:sz w:val="44"/>
          <w:szCs w:val="44"/>
        </w:rPr>
      </w:pPr>
      <w:r w:rsidRPr="00F731B6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44"/>
          <w:szCs w:val="44"/>
        </w:rPr>
        <w:t>开展“不忘初心、牢记使命”主题教育</w:t>
      </w:r>
    </w:p>
    <w:p w:rsidR="00F2211F" w:rsidRPr="00F731B6" w:rsidRDefault="00F2211F" w:rsidP="00F731B6">
      <w:pPr>
        <w:widowControl/>
        <w:shd w:val="clear" w:color="auto" w:fill="FFFFFF"/>
        <w:jc w:val="center"/>
        <w:rPr>
          <w:rFonts w:asciiTheme="majorEastAsia" w:eastAsiaTheme="majorEastAsia" w:hAnsiTheme="majorEastAsia" w:cs="宋体"/>
          <w:color w:val="333333"/>
          <w:spacing w:val="8"/>
          <w:kern w:val="0"/>
          <w:sz w:val="44"/>
          <w:szCs w:val="44"/>
        </w:rPr>
      </w:pPr>
      <w:r w:rsidRPr="00F731B6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44"/>
          <w:szCs w:val="44"/>
        </w:rPr>
        <w:t>演讲比赛方案</w:t>
      </w:r>
    </w:p>
    <w:p w:rsidR="00F2211F" w:rsidRDefault="00F2211F" w:rsidP="00F2211F">
      <w:pPr>
        <w:widowControl/>
        <w:shd w:val="clear" w:color="auto" w:fill="FFFFFF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</w:p>
    <w:p w:rsidR="00F2211F" w:rsidRPr="00F2211F" w:rsidRDefault="00F2211F" w:rsidP="00F2211F">
      <w:pPr>
        <w:widowControl/>
        <w:shd w:val="clear" w:color="auto" w:fill="FFFFFF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为贯彻落实</w:t>
      </w:r>
      <w:r w:rsidR="00E85D5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中央开展“不忘初心、牢记使命”主题教育工作，根据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市委</w:t>
      </w:r>
      <w:r w:rsidR="00E85D5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及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局党组</w:t>
      </w:r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统一部署，引导党员干部悟初心、守初心、</w:t>
      </w:r>
      <w:proofErr w:type="gramStart"/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践</w:t>
      </w:r>
      <w:proofErr w:type="gramEnd"/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初心，进一步深化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开展</w:t>
      </w:r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“不忘初心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、</w:t>
      </w:r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牢记使命”教育效果，经</w:t>
      </w:r>
      <w:r w:rsidR="00E85D5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局党组</w:t>
      </w:r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研究，拟定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10</w:t>
      </w:r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月下旬举办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全市科技系统开展</w:t>
      </w:r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“不忘初心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、牢记使命”主题演讲比赛，现</w:t>
      </w:r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制定如下实施方案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。</w:t>
      </w:r>
    </w:p>
    <w:p w:rsidR="00F2211F" w:rsidRPr="00F2211F" w:rsidRDefault="00F2211F" w:rsidP="00F2211F">
      <w:pPr>
        <w:widowControl/>
        <w:shd w:val="clear" w:color="auto" w:fill="FFFFFF"/>
        <w:ind w:firstLineChars="200" w:firstLine="672"/>
        <w:jc w:val="left"/>
        <w:rPr>
          <w:rFonts w:ascii="黑体" w:eastAsia="黑体" w:hAnsi="黑体" w:cs="宋体"/>
          <w:color w:val="333333"/>
          <w:spacing w:val="8"/>
          <w:kern w:val="0"/>
          <w:sz w:val="32"/>
          <w:szCs w:val="32"/>
        </w:rPr>
      </w:pPr>
      <w:r w:rsidRPr="00F2211F">
        <w:rPr>
          <w:rFonts w:ascii="黑体" w:eastAsia="黑体" w:hAnsi="黑体" w:cs="宋体" w:hint="eastAsia"/>
          <w:color w:val="333333"/>
          <w:spacing w:val="8"/>
          <w:kern w:val="0"/>
          <w:sz w:val="32"/>
          <w:szCs w:val="32"/>
        </w:rPr>
        <w:t>一、演讲主题</w:t>
      </w:r>
    </w:p>
    <w:p w:rsidR="00F2211F" w:rsidRPr="00F2211F" w:rsidRDefault="00F2211F" w:rsidP="00F2211F">
      <w:pPr>
        <w:widowControl/>
        <w:shd w:val="clear" w:color="auto" w:fill="FFFFFF"/>
        <w:ind w:firstLineChars="200" w:firstLine="672"/>
        <w:jc w:val="left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本次演讲比赛以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开展</w:t>
      </w:r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“不忘初心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、牢记使命”</w:t>
      </w:r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主题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教育工作为主题</w:t>
      </w:r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。各参赛选手紧紧围绕这一主题，重点结合</w:t>
      </w:r>
      <w:r w:rsidR="00E85D5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科技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工作</w:t>
      </w:r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为重要内容，着力解决信念不坚定、宗旨不牢固、初心缺失、使命感不强、担当不力等问题，切实树立和</w:t>
      </w:r>
      <w:proofErr w:type="gramStart"/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践行</w:t>
      </w:r>
      <w:proofErr w:type="gramEnd"/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一切</w:t>
      </w:r>
      <w:r w:rsidR="00E85D5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为了人民的服务</w:t>
      </w:r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理念，架起党和人民群众之间的“连心桥”；同时，充分展示广大</w:t>
      </w:r>
      <w:r w:rsidR="00E85D5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党员干部职工</w:t>
      </w:r>
      <w:r w:rsidRPr="00F2211F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立足本职岗位，加强党性修养，勤奋努力工作，开拓进取创新，追求一流卓越的精神风貌。</w:t>
      </w:r>
    </w:p>
    <w:p w:rsidR="00F2211F" w:rsidRPr="00F2211F" w:rsidRDefault="00F2211F" w:rsidP="00985B16">
      <w:pPr>
        <w:widowControl/>
        <w:shd w:val="clear" w:color="auto" w:fill="FFFFFF"/>
        <w:ind w:firstLineChars="200" w:firstLine="672"/>
        <w:jc w:val="left"/>
        <w:rPr>
          <w:rFonts w:ascii="黑体" w:eastAsia="黑体" w:hAnsi="黑体" w:cs="宋体"/>
          <w:color w:val="333333"/>
          <w:spacing w:val="8"/>
          <w:kern w:val="0"/>
          <w:sz w:val="32"/>
          <w:szCs w:val="32"/>
        </w:rPr>
      </w:pPr>
      <w:r w:rsidRPr="00F2211F">
        <w:rPr>
          <w:rFonts w:ascii="黑体" w:eastAsia="黑体" w:hAnsi="黑体" w:cs="宋体" w:hint="eastAsia"/>
          <w:color w:val="333333"/>
          <w:spacing w:val="8"/>
          <w:kern w:val="0"/>
          <w:sz w:val="32"/>
          <w:szCs w:val="32"/>
        </w:rPr>
        <w:t>二、参赛形式</w:t>
      </w:r>
    </w:p>
    <w:p w:rsidR="00985B16" w:rsidRDefault="00985B16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微软雅黑" w:eastAsia="仿宋" w:hAnsi="微软雅黑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1.</w:t>
      </w:r>
      <w:r w:rsidR="00F2211F" w:rsidRPr="00985B16">
        <w:rPr>
          <w:rFonts w:ascii="微软雅黑" w:eastAsia="仿宋" w:hAnsi="微软雅黑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各区县市科技局</w:t>
      </w:r>
      <w:r w:rsidRPr="00985B16">
        <w:rPr>
          <w:rFonts w:ascii="微软雅黑" w:eastAsia="仿宋" w:hAnsi="微软雅黑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，</w:t>
      </w:r>
      <w:r w:rsidR="00F2211F" w:rsidRPr="00985B16">
        <w:rPr>
          <w:rFonts w:ascii="微软雅黑" w:eastAsia="仿宋" w:hAnsi="微软雅黑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常德经济技术开发区产业发展局、常德高新技术产业开发区科技和产业发展局、</w:t>
      </w:r>
      <w:r w:rsidR="00E85D5D">
        <w:rPr>
          <w:rFonts w:ascii="微软雅黑" w:eastAsia="仿宋" w:hAnsi="微软雅黑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西湖管理区科技工信局、西洞庭管理区科技工信局</w:t>
      </w:r>
      <w:r w:rsidRPr="00985B16">
        <w:rPr>
          <w:rFonts w:ascii="微软雅黑" w:eastAsia="仿宋" w:hAnsi="微软雅黑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各</w:t>
      </w:r>
      <w:r>
        <w:rPr>
          <w:rFonts w:ascii="微软雅黑" w:eastAsia="仿宋" w:hAnsi="微软雅黑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推荐</w:t>
      </w:r>
      <w:r>
        <w:rPr>
          <w:rFonts w:ascii="微软雅黑" w:eastAsia="仿宋" w:hAnsi="微软雅黑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1</w:t>
      </w:r>
      <w:r w:rsidRPr="00985B16">
        <w:rPr>
          <w:rFonts w:ascii="微软雅黑" w:eastAsia="仿宋" w:hAnsi="微软雅黑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名</w:t>
      </w: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选手参</w:t>
      </w: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lastRenderedPageBreak/>
        <w:t>赛；</w:t>
      </w:r>
    </w:p>
    <w:p w:rsidR="00985B16" w:rsidRDefault="00985B16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2.市科技局</w:t>
      </w:r>
      <w:r w:rsidR="00F2211F"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以支部为单位组织</w:t>
      </w:r>
      <w:r w:rsidR="00E85D5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参赛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：机关支部推荐3名，第一、第二联合支部各推荐1名。</w:t>
      </w:r>
    </w:p>
    <w:p w:rsidR="00985B16" w:rsidRPr="00F731B6" w:rsidRDefault="00985B16" w:rsidP="00985B16">
      <w:pPr>
        <w:ind w:firstLineChars="200" w:firstLine="672"/>
        <w:rPr>
          <w:rFonts w:ascii="黑体" w:eastAsia="黑体" w:hAnsi="黑体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 w:rsidRPr="00F731B6">
        <w:rPr>
          <w:rFonts w:ascii="黑体" w:eastAsia="黑体" w:hAnsi="黑体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三、评分办法及奖励办法</w:t>
      </w:r>
    </w:p>
    <w:p w:rsidR="00985B16" w:rsidRDefault="00985B16" w:rsidP="00A04403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 w:rsidRPr="00F731B6">
        <w:rPr>
          <w:rFonts w:ascii="楷体" w:eastAsia="楷体" w:hAnsi="楷体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1.评分办法：</w:t>
      </w: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根据参赛选手的演讲内容、语言表达、形象风度、时间控制、综合印象五个方面进行评分。满分为100分。评委打分后去掉一个最高分和一个最低分，汇总后取平均分，精确到小数点后两位，若出现同分，增加同等奖项名额。  </w:t>
      </w:r>
    </w:p>
    <w:p w:rsidR="00985B16" w:rsidRDefault="00985B16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（1）讲稿文字：40分。要求演讲内容紧扣主题，主题鲜明、深刻，格调积极向上，语言自然流畅，富有真情实感。  </w:t>
      </w:r>
    </w:p>
    <w:p w:rsidR="00985B16" w:rsidRDefault="00985B16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（2）表达效果：30分。要求脱稿演讲，声音洪亮，口齿清晰，普通话标准，语速适当，表达流畅，激情昂扬。讲究演讲技巧，动作恰当。  </w:t>
      </w:r>
    </w:p>
    <w:p w:rsidR="00985B16" w:rsidRDefault="00985B16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（3）气质形象：10分。要求衣着整洁，仪态端庄大方，举止自然、得体，体现朝气蓬勃的精神风貌；上下场致意，答谢。  </w:t>
      </w:r>
    </w:p>
    <w:p w:rsidR="00985B16" w:rsidRDefault="00985B16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（4）时间把握：10分。本次演讲比赛时间控制在</w:t>
      </w:r>
      <w:r w:rsidR="00A04403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8</w:t>
      </w: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分钟以内。 </w:t>
      </w:r>
    </w:p>
    <w:p w:rsidR="00985B16" w:rsidRDefault="00985B16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（5）综合感觉：10分。由评委根据演讲选手的临场表现</w:t>
      </w:r>
      <w:proofErr w:type="gramStart"/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作出</w:t>
      </w:r>
      <w:proofErr w:type="gramEnd"/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综合演讲素质的评价。  </w:t>
      </w:r>
    </w:p>
    <w:p w:rsidR="00F37829" w:rsidRDefault="00EF509B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楷体" w:eastAsia="楷体" w:hAnsi="楷体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lastRenderedPageBreak/>
        <w:t>2</w:t>
      </w:r>
      <w:r w:rsidR="00985B16" w:rsidRPr="00F731B6">
        <w:rPr>
          <w:rFonts w:ascii="楷体" w:eastAsia="楷体" w:hAnsi="楷体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、</w:t>
      </w:r>
      <w:r w:rsidR="00F37829" w:rsidRPr="00F731B6">
        <w:rPr>
          <w:rFonts w:ascii="楷体" w:eastAsia="楷体" w:hAnsi="楷体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奖励办法：</w:t>
      </w:r>
      <w:r w:rsidR="00985B16"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本次比赛设一等奖</w:t>
      </w:r>
      <w:r w:rsidR="00E85D5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2</w:t>
      </w:r>
      <w:r w:rsidR="00985B16"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名、二等奖</w:t>
      </w:r>
      <w:r w:rsidR="00E85D5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3</w:t>
      </w:r>
      <w:r w:rsidR="00985B16"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名、三等奖</w:t>
      </w:r>
      <w:r w:rsidR="00E85D5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5</w:t>
      </w:r>
      <w:r w:rsidR="00F378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名、优胜奖</w:t>
      </w:r>
      <w:r w:rsidR="00E85D5D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8</w:t>
      </w:r>
      <w:r w:rsidR="00F378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名</w:t>
      </w:r>
      <w:r w:rsidR="00985B16"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。    </w:t>
      </w:r>
    </w:p>
    <w:p w:rsidR="00F37829" w:rsidRPr="00F731B6" w:rsidRDefault="00985B16" w:rsidP="00985B16">
      <w:pPr>
        <w:ind w:firstLineChars="200" w:firstLine="672"/>
        <w:rPr>
          <w:rFonts w:ascii="黑体" w:eastAsia="黑体" w:hAnsi="黑体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 w:rsidRPr="00F731B6">
        <w:rPr>
          <w:rFonts w:ascii="黑体" w:eastAsia="黑体" w:hAnsi="黑体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 xml:space="preserve">五、具体要求    </w:t>
      </w:r>
    </w:p>
    <w:p w:rsidR="00F37829" w:rsidRDefault="00985B16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1、各</w:t>
      </w:r>
      <w:r w:rsidR="00F378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单位（支部）</w:t>
      </w: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 xml:space="preserve">要高度重视，认真组织。推荐的选手要思想进步，工作积极，品行兼优，有较好的演讲才能，有较强的语言表达能力。    </w:t>
      </w:r>
    </w:p>
    <w:p w:rsidR="00F37829" w:rsidRDefault="00985B16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2、参赛选手要认真准备演讲稿。演讲内容要求紧扣主题、内容详实、语言简洁，具有较强的说服力和感染力。演讲题目自拟，体裁不限，字数控制在</w:t>
      </w:r>
      <w:r w:rsidR="00A04403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16</w:t>
      </w: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00字以内，时间控制在</w:t>
      </w:r>
      <w:r w:rsidR="00C60458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8</w:t>
      </w: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 xml:space="preserve">分钟以内。    </w:t>
      </w:r>
    </w:p>
    <w:p w:rsidR="00F37829" w:rsidRDefault="00985B16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3</w:t>
      </w:r>
      <w:r w:rsidR="00F378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、各单位（支部）</w:t>
      </w: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务必于</w:t>
      </w:r>
      <w:r w:rsidR="00F378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10</w:t>
      </w: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月</w:t>
      </w:r>
      <w:r w:rsidR="00C60458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23</w:t>
      </w: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日前将</w:t>
      </w:r>
      <w:r w:rsidR="00A04403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《</w:t>
      </w:r>
      <w:r w:rsidR="00A04403" w:rsidRPr="00A04403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开展“不忘初心、牢记使命”主题教育演讲统计表》</w:t>
      </w:r>
      <w:r w:rsidR="00A04403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及</w:t>
      </w: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演讲稿电子版，经审核后，报</w:t>
      </w:r>
      <w:r w:rsidR="00F37829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市科技局开展“不忘初心、牢记使命”主题教育工作领导小组</w:t>
      </w:r>
      <w:r w:rsidRPr="00985B1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办公室。</w:t>
      </w:r>
    </w:p>
    <w:p w:rsidR="00F37829" w:rsidRDefault="00F37829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联系人：曾诗芸</w:t>
      </w:r>
    </w:p>
    <w:p w:rsidR="008C128A" w:rsidRDefault="00F37829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QQ邮箱：</w:t>
      </w:r>
      <w:hyperlink r:id="rId6" w:history="1">
        <w:r w:rsidRPr="00C42E42">
          <w:rPr>
            <w:rStyle w:val="a5"/>
            <w:rFonts w:ascii="仿宋" w:eastAsia="仿宋" w:hAnsi="仿宋" w:cs="宋体"/>
            <w:spacing w:val="8"/>
            <w:kern w:val="0"/>
            <w:sz w:val="32"/>
            <w:szCs w:val="32"/>
            <w:shd w:val="clear" w:color="auto" w:fill="FFFFFF"/>
          </w:rPr>
          <w:t>494312783@qq.com</w:t>
        </w:r>
      </w:hyperlink>
    </w:p>
    <w:p w:rsidR="00F37829" w:rsidRDefault="00F37829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联系电话：</w:t>
      </w:r>
      <w:r w:rsidR="00F731B6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 xml:space="preserve">0736-7256515    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16673892049</w:t>
      </w:r>
    </w:p>
    <w:p w:rsidR="00A04403" w:rsidRDefault="00A04403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附：</w:t>
      </w:r>
      <w:r w:rsidRPr="00A04403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开展“不忘初心、牢记使命”主题教育演讲统计表</w:t>
      </w:r>
    </w:p>
    <w:p w:rsidR="00F731B6" w:rsidRDefault="00F731B6" w:rsidP="00985B16">
      <w:pPr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</w:p>
    <w:p w:rsidR="00F731B6" w:rsidRDefault="00F731B6" w:rsidP="00F731B6">
      <w:pPr>
        <w:ind w:firstLineChars="1500" w:firstLine="5040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常德市科学技术局</w:t>
      </w:r>
    </w:p>
    <w:p w:rsidR="00F731B6" w:rsidRDefault="00F731B6" w:rsidP="00F731B6">
      <w:pPr>
        <w:ind w:firstLineChars="1500" w:firstLine="5040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2019年10月</w:t>
      </w:r>
      <w:r w:rsidR="0019623E"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9</w:t>
      </w:r>
      <w:bookmarkStart w:id="0" w:name="_GoBack"/>
      <w:bookmarkEnd w:id="0"/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  <w:shd w:val="clear" w:color="auto" w:fill="FFFFFF"/>
        </w:rPr>
        <w:t>日</w:t>
      </w:r>
    </w:p>
    <w:p w:rsidR="00EF509B" w:rsidRDefault="00EF509B" w:rsidP="00EF509B">
      <w:pPr>
        <w:widowControl/>
        <w:shd w:val="clear" w:color="auto" w:fill="FFFFFF"/>
        <w:jc w:val="center"/>
        <w:rPr>
          <w:rFonts w:asciiTheme="majorEastAsia" w:eastAsiaTheme="majorEastAsia" w:hAnsiTheme="majorEastAsia" w:cs="宋体"/>
          <w:color w:val="333333"/>
          <w:spacing w:val="8"/>
          <w:kern w:val="0"/>
          <w:sz w:val="32"/>
          <w:szCs w:val="32"/>
        </w:rPr>
      </w:pPr>
      <w:r w:rsidRPr="005E0BA9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32"/>
          <w:szCs w:val="32"/>
        </w:rPr>
        <w:lastRenderedPageBreak/>
        <w:t>开展“不忘初心、牢记使命”主题教育演讲</w:t>
      </w:r>
      <w:r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32"/>
          <w:szCs w:val="32"/>
        </w:rPr>
        <w:t>统计表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6"/>
        <w:gridCol w:w="1423"/>
        <w:gridCol w:w="712"/>
        <w:gridCol w:w="853"/>
        <w:gridCol w:w="1153"/>
        <w:gridCol w:w="2968"/>
      </w:tblGrid>
      <w:tr w:rsidR="00EF509B" w:rsidRPr="005E0BA9" w:rsidTr="009A54E1">
        <w:trPr>
          <w:trHeight w:val="823"/>
        </w:trPr>
        <w:tc>
          <w:tcPr>
            <w:tcW w:w="1246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  <w:t>选手单位</w:t>
            </w:r>
          </w:p>
        </w:tc>
        <w:tc>
          <w:tcPr>
            <w:tcW w:w="142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5E0BA9"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  <w:t>选手姓名</w:t>
            </w:r>
          </w:p>
        </w:tc>
        <w:tc>
          <w:tcPr>
            <w:tcW w:w="712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8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  <w:t>职务</w:t>
            </w:r>
          </w:p>
        </w:tc>
        <w:tc>
          <w:tcPr>
            <w:tcW w:w="2968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  <w:t>演讲题目</w:t>
            </w:r>
          </w:p>
        </w:tc>
      </w:tr>
      <w:tr w:rsidR="00EF509B" w:rsidRPr="005E0BA9" w:rsidTr="009A54E1">
        <w:trPr>
          <w:trHeight w:val="1141"/>
        </w:trPr>
        <w:tc>
          <w:tcPr>
            <w:tcW w:w="1246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EF509B" w:rsidRPr="005E0BA9" w:rsidTr="009A54E1">
        <w:trPr>
          <w:trHeight w:val="1087"/>
        </w:trPr>
        <w:tc>
          <w:tcPr>
            <w:tcW w:w="1246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EF509B" w:rsidRPr="005E0BA9" w:rsidTr="009A54E1">
        <w:trPr>
          <w:trHeight w:val="1087"/>
        </w:trPr>
        <w:tc>
          <w:tcPr>
            <w:tcW w:w="1246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EF509B" w:rsidRPr="005E0BA9" w:rsidTr="009A54E1">
        <w:trPr>
          <w:trHeight w:val="1141"/>
        </w:trPr>
        <w:tc>
          <w:tcPr>
            <w:tcW w:w="1246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EF509B" w:rsidRPr="005E0BA9" w:rsidTr="009A54E1">
        <w:trPr>
          <w:trHeight w:val="1087"/>
        </w:trPr>
        <w:tc>
          <w:tcPr>
            <w:tcW w:w="1246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EF509B" w:rsidRPr="005E0BA9" w:rsidTr="009A54E1">
        <w:trPr>
          <w:trHeight w:val="1141"/>
        </w:trPr>
        <w:tc>
          <w:tcPr>
            <w:tcW w:w="1246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EF509B" w:rsidRPr="005E0BA9" w:rsidTr="009A54E1">
        <w:trPr>
          <w:trHeight w:val="1141"/>
        </w:trPr>
        <w:tc>
          <w:tcPr>
            <w:tcW w:w="1246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EF509B" w:rsidRPr="005E0BA9" w:rsidTr="009A54E1">
        <w:trPr>
          <w:trHeight w:val="1141"/>
        </w:trPr>
        <w:tc>
          <w:tcPr>
            <w:tcW w:w="1246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EF509B" w:rsidRPr="005E0BA9" w:rsidTr="009A54E1">
        <w:trPr>
          <w:trHeight w:val="1141"/>
        </w:trPr>
        <w:tc>
          <w:tcPr>
            <w:tcW w:w="1246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F509B" w:rsidRPr="005E0BA9" w:rsidRDefault="00EF509B" w:rsidP="009A54E1">
            <w:pPr>
              <w:widowControl/>
              <w:jc w:val="center"/>
              <w:rPr>
                <w:rFonts w:asciiTheme="majorEastAsia" w:eastAsiaTheme="majorEastAsia" w:hAnsiTheme="majorEastAsia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</w:tbl>
    <w:p w:rsidR="00EF509B" w:rsidRPr="005E0BA9" w:rsidRDefault="00EF509B" w:rsidP="00EF509B">
      <w:pPr>
        <w:widowControl/>
        <w:shd w:val="clear" w:color="auto" w:fill="FFFFFF"/>
        <w:jc w:val="center"/>
        <w:rPr>
          <w:rFonts w:asciiTheme="majorEastAsia" w:eastAsiaTheme="majorEastAsia" w:hAnsiTheme="majorEastAsia" w:cs="宋体"/>
          <w:color w:val="333333"/>
          <w:spacing w:val="8"/>
          <w:kern w:val="0"/>
          <w:sz w:val="32"/>
          <w:szCs w:val="32"/>
        </w:rPr>
      </w:pPr>
    </w:p>
    <w:p w:rsidR="00EF509B" w:rsidRPr="00985B16" w:rsidRDefault="00EF509B" w:rsidP="00F731B6">
      <w:pPr>
        <w:ind w:firstLineChars="1500" w:firstLine="5040"/>
        <w:rPr>
          <w:rFonts w:ascii="仿宋" w:eastAsia="仿宋" w:hAnsi="仿宋" w:cs="宋体"/>
          <w:color w:val="333333"/>
          <w:spacing w:val="8"/>
          <w:kern w:val="0"/>
          <w:sz w:val="32"/>
          <w:szCs w:val="32"/>
          <w:shd w:val="clear" w:color="auto" w:fill="FFFFFF"/>
        </w:rPr>
      </w:pPr>
    </w:p>
    <w:sectPr w:rsidR="00EF509B" w:rsidRPr="00985B16" w:rsidSect="005D2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C2165"/>
    <w:multiLevelType w:val="hybridMultilevel"/>
    <w:tmpl w:val="9C5AB68E"/>
    <w:lvl w:ilvl="0" w:tplc="911C71E4">
      <w:start w:val="1"/>
      <w:numFmt w:val="decimal"/>
      <w:lvlText w:val="%1."/>
      <w:lvlJc w:val="left"/>
      <w:pPr>
        <w:ind w:left="1617" w:hanging="945"/>
      </w:pPr>
      <w:rPr>
        <w:rFonts w:ascii="微软雅黑"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20"/>
      </w:pPr>
    </w:lvl>
    <w:lvl w:ilvl="2" w:tplc="0409001B" w:tentative="1">
      <w:start w:val="1"/>
      <w:numFmt w:val="lowerRoman"/>
      <w:lvlText w:val="%3."/>
      <w:lvlJc w:val="righ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9" w:tentative="1">
      <w:start w:val="1"/>
      <w:numFmt w:val="lowerLetter"/>
      <w:lvlText w:val="%5)"/>
      <w:lvlJc w:val="left"/>
      <w:pPr>
        <w:ind w:left="2772" w:hanging="420"/>
      </w:pPr>
    </w:lvl>
    <w:lvl w:ilvl="5" w:tplc="0409001B" w:tentative="1">
      <w:start w:val="1"/>
      <w:numFmt w:val="lowerRoman"/>
      <w:lvlText w:val="%6."/>
      <w:lvlJc w:val="righ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9" w:tentative="1">
      <w:start w:val="1"/>
      <w:numFmt w:val="lowerLetter"/>
      <w:lvlText w:val="%8)"/>
      <w:lvlJc w:val="left"/>
      <w:pPr>
        <w:ind w:left="4032" w:hanging="420"/>
      </w:pPr>
    </w:lvl>
    <w:lvl w:ilvl="8" w:tplc="0409001B" w:tentative="1">
      <w:start w:val="1"/>
      <w:numFmt w:val="lowerRoman"/>
      <w:lvlText w:val="%9."/>
      <w:lvlJc w:val="right"/>
      <w:pPr>
        <w:ind w:left="44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F"/>
    <w:rsid w:val="000E42EF"/>
    <w:rsid w:val="0019623E"/>
    <w:rsid w:val="002F32B9"/>
    <w:rsid w:val="005D2E66"/>
    <w:rsid w:val="006C0912"/>
    <w:rsid w:val="008C128A"/>
    <w:rsid w:val="00985B16"/>
    <w:rsid w:val="00A04403"/>
    <w:rsid w:val="00C60458"/>
    <w:rsid w:val="00E85D5D"/>
    <w:rsid w:val="00EF509B"/>
    <w:rsid w:val="00F2211F"/>
    <w:rsid w:val="00F37829"/>
    <w:rsid w:val="00F55368"/>
    <w:rsid w:val="00F7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1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85B1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37829"/>
    <w:rPr>
      <w:color w:val="0000FF" w:themeColor="hyperlink"/>
      <w:u w:val="single"/>
    </w:rPr>
  </w:style>
  <w:style w:type="paragraph" w:styleId="a6">
    <w:name w:val="Date"/>
    <w:basedOn w:val="a"/>
    <w:next w:val="a"/>
    <w:link w:val="Char"/>
    <w:uiPriority w:val="99"/>
    <w:semiHidden/>
    <w:unhideWhenUsed/>
    <w:rsid w:val="00EF509B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EF509B"/>
  </w:style>
  <w:style w:type="table" w:styleId="a7">
    <w:name w:val="Table Grid"/>
    <w:basedOn w:val="a1"/>
    <w:uiPriority w:val="59"/>
    <w:rsid w:val="00EF5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94312783@q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cp:lastPrinted>2019-10-08T03:17:00Z</cp:lastPrinted>
  <dcterms:created xsi:type="dcterms:W3CDTF">2019-10-08T01:44:00Z</dcterms:created>
  <dcterms:modified xsi:type="dcterms:W3CDTF">2019-10-09T00:43:00Z</dcterms:modified>
</cp:coreProperties>
</file>