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934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247"/>
        <w:gridCol w:w="1245"/>
        <w:gridCol w:w="4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  <w:bookmarkStart w:id="0" w:name="_GoBack" w:colFirst="1" w:colLast="3"/>
          </w:p>
        </w:tc>
        <w:tc>
          <w:tcPr>
            <w:tcW w:w="70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小标宋_GBK" w:cs="方正小标宋_GBK"/>
                <w:sz w:val="44"/>
                <w:szCs w:val="44"/>
              </w:rPr>
              <w:t>201</w:t>
            </w:r>
            <w:r>
              <w:rPr>
                <w:rFonts w:hint="eastAsia" w:ascii="Times New Roman" w:hAnsi="Times New Roman" w:eastAsia="方正小标宋_GBK" w:cs="方正小标宋_GBK"/>
                <w:sz w:val="44"/>
                <w:szCs w:val="4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方正小标宋_GBK" w:cs="方正小标宋_GBK"/>
                <w:sz w:val="44"/>
                <w:szCs w:val="44"/>
              </w:rPr>
              <w:t>年常德科普讲解大赛获奖名单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vertAlign w:val="baseline"/>
                <w:lang w:eastAsia="zh-CN"/>
              </w:rPr>
              <w:t>一等奖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40"/>
                <w:lang w:val="en-US" w:eastAsia="zh-CN"/>
              </w:rPr>
              <w:t>皇海涵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vertAlign w:val="baseline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</w:rPr>
              <w:t>常德市科学技术馆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vertAlign w:val="baseline"/>
                <w:lang w:eastAsia="zh-CN"/>
              </w:rPr>
              <w:t>二等奖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陈思原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vertAlign w:val="baseline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  <w:r>
              <w:rPr>
                <w:rFonts w:ascii="Times New Roman" w:hAnsi="Times New Roman" w:eastAsia="方正仿宋_GBK" w:cs="Times New Roman"/>
              </w:rPr>
              <w:t>常德市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>武陵区丹洲乡太平小学陈思原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朱</w:t>
            </w:r>
            <w:r>
              <w:rPr>
                <w:rFonts w:hint="eastAsia" w:ascii="Times New Roman" w:hAnsi="Times New Roman" w:eastAsia="方正仿宋_GBK" w:cs="Times New Roman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玥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vertAlign w:val="baseline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湖南幼儿师范高等专科学校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vertAlign w:val="baseline"/>
                <w:lang w:eastAsia="zh-CN"/>
              </w:rPr>
              <w:t>三等奖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</w:rPr>
              <w:t>陈文君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vertAlign w:val="baseline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</w:rPr>
              <w:t>湖南幼儿师范高等专科学校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</w:rPr>
              <w:t>徐</w:t>
            </w:r>
            <w:r>
              <w:rPr>
                <w:rFonts w:hint="eastAsia" w:ascii="Times New Roman" w:hAnsi="Times New Roman" w:eastAsia="方正仿宋_GBK" w:cs="Times New Roman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vertAlign w:val="baseline"/>
              </w:rPr>
              <w:t>丽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vertAlign w:val="baseline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</w:rPr>
              <w:t>常德市武陵区东升小学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vertAlign w:val="baseline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vertAlign w:val="baseline"/>
                <w:lang w:eastAsia="zh-CN"/>
              </w:rPr>
              <w:t>优胜奖</w:t>
            </w:r>
          </w:p>
        </w:tc>
        <w:tc>
          <w:tcPr>
            <w:tcW w:w="4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</w:rPr>
              <w:t>吴</w:t>
            </w:r>
            <w:r>
              <w:rPr>
                <w:rFonts w:hint="eastAsia" w:ascii="Times New Roman" w:hAnsi="Times New Roman" w:eastAsia="方正仿宋_GBK" w:cs="Times New Roman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vertAlign w:val="baseline"/>
              </w:rPr>
              <w:t>超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湖南文理学院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</w:rPr>
              <w:t>熊语昕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湖南文理学院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</w:rPr>
              <w:t>颜镕稷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</w:rPr>
              <w:t>常德市科学技术馆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旷琦颖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湖南文理学院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</w:rPr>
              <w:t>毛雅琴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</w:rPr>
              <w:t>常德市第二人民医院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45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025D9"/>
    <w:rsid w:val="2A60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仿宋_GBK"/>
      <w:color w:val="000000"/>
      <w:kern w:val="1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2019-08-27T04:01:00Z</dcterms:created>
  <dc:creator>大国蚁民</dc:creator>
  <cp:lastModifiedBy>大国蚁民</cp:lastModifiedBy>
  <dcterms:modified xsi:type="dcterms:W3CDTF">2019-08-27T04:01:57Z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