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eastAsia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val="en-US" w:eastAsia="zh-CN"/>
        </w:rPr>
        <w:t>常德市国资委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A76C70"/>
    <w:rsid w:val="01D55009"/>
    <w:rsid w:val="1FAD6E4B"/>
    <w:rsid w:val="2A1478A7"/>
    <w:rsid w:val="2BC960BD"/>
    <w:rsid w:val="3AFD42C3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qshhh</cp:lastModifiedBy>
  <cp:lastPrinted>2021-08-19T19:21:00Z</cp:lastPrinted>
  <dcterms:modified xsi:type="dcterms:W3CDTF">2022-11-04T15:35:48Z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710BFDB13E7A4D34A73861463EB7BCEE</vt:lpwstr>
  </property>
</Properties>
</file>