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/>
        <w:autoSpaceDN/>
        <w:spacing w:before="68"/>
        <w:rPr>
          <w:rFonts w:ascii="Times New Roman" w:eastAsiaTheme="minorEastAsia"/>
        </w:rPr>
      </w:pPr>
      <w:r>
        <w:rPr>
          <w:rFonts w:ascii="黑体" w:hAnsi="黑体" w:eastAsia="黑体"/>
        </w:rPr>
        <w:t>附件</w:t>
      </w:r>
      <w:r>
        <w:rPr>
          <w:rFonts w:hint="eastAsia" w:ascii="Times New Roman" w:eastAsiaTheme="minorEastAsia"/>
        </w:rPr>
        <w:t>3</w:t>
      </w:r>
    </w:p>
    <w:p>
      <w:pPr>
        <w:pStyle w:val="9"/>
        <w:autoSpaceDE/>
        <w:autoSpaceDN/>
        <w:spacing w:line="560" w:lineRule="exact"/>
        <w:ind w:left="0" w:right="0"/>
        <w:rPr>
          <w:rFonts w:ascii="Times New Roman" w:hAnsi="Times New Roman" w:eastAsia="方正小标宋简体" w:cs="Times New Roman"/>
          <w:sz w:val="40"/>
        </w:rPr>
      </w:pPr>
      <w:r>
        <w:rPr>
          <w:rFonts w:ascii="Times New Roman" w:hAnsi="Times New Roman" w:eastAsia="方正小标宋简体" w:cs="Times New Roman"/>
          <w:sz w:val="40"/>
        </w:rPr>
        <w:t>第</w:t>
      </w:r>
      <w:r>
        <w:rPr>
          <w:rFonts w:hint="eastAsia" w:ascii="Times New Roman" w:hAnsi="Times New Roman" w:eastAsia="方正小标宋简体" w:cs="Times New Roman"/>
          <w:sz w:val="40"/>
        </w:rPr>
        <w:t>2</w:t>
      </w:r>
      <w:r>
        <w:rPr>
          <w:rFonts w:ascii="Times New Roman" w:hAnsi="Times New Roman" w:eastAsia="方正小标宋简体" w:cs="Times New Roman"/>
          <w:sz w:val="40"/>
        </w:rPr>
        <w:t>批重点工业产品（</w:t>
      </w:r>
      <w:r>
        <w:rPr>
          <w:rFonts w:hint="eastAsia" w:ascii="Times New Roman" w:hAnsi="Times New Roman" w:eastAsia="方正小标宋简体" w:cs="Times New Roman"/>
          <w:sz w:val="40"/>
        </w:rPr>
        <w:t>食品相关产品</w:t>
      </w:r>
      <w:r>
        <w:rPr>
          <w:rFonts w:ascii="Times New Roman" w:hAnsi="Times New Roman" w:eastAsia="方正小标宋简体" w:cs="Times New Roman"/>
          <w:sz w:val="40"/>
        </w:rPr>
        <w:t>）</w:t>
      </w:r>
    </w:p>
    <w:p>
      <w:pPr>
        <w:pStyle w:val="9"/>
        <w:autoSpaceDE/>
        <w:autoSpaceDN/>
        <w:spacing w:line="560" w:lineRule="exact"/>
        <w:ind w:left="0" w:right="0"/>
        <w:rPr>
          <w:rFonts w:ascii="Times New Roman" w:hAnsi="Times New Roman" w:eastAsia="方正小标宋简体" w:cs="Times New Roman"/>
          <w:sz w:val="40"/>
        </w:rPr>
      </w:pPr>
      <w:r>
        <w:rPr>
          <w:rFonts w:ascii="Times New Roman" w:hAnsi="Times New Roman" w:eastAsia="方正小标宋简体" w:cs="Times New Roman"/>
          <w:sz w:val="40"/>
        </w:rPr>
        <w:t>质量监督抽查生产、销售企业名录及批次</w:t>
      </w:r>
    </w:p>
    <w:tbl>
      <w:tblPr>
        <w:tblStyle w:val="6"/>
        <w:tblW w:w="1488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551"/>
        <w:gridCol w:w="3402"/>
        <w:gridCol w:w="1276"/>
        <w:gridCol w:w="2410"/>
        <w:gridCol w:w="1276"/>
        <w:gridCol w:w="1701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企业名称</w:t>
            </w:r>
          </w:p>
        </w:tc>
        <w:tc>
          <w:tcPr>
            <w:tcW w:w="3402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企业地址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抽查领域</w:t>
            </w:r>
          </w:p>
        </w:tc>
        <w:tc>
          <w:tcPr>
            <w:tcW w:w="241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产品名称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抽查批次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区县局联系人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常德市鼎城区建辉塑料厂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鼎城区郭家铺街道孔家溶社区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食品用塑料包装容器工具等制品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李新国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13508412013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常德市鼎城鸿运纸塑制品厂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鼎城区孔家溶村善卷路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食品用塑料包装容器工具等制品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李新国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13508412013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鼎城区泓珲塑料制品厂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鼎城区郭家铺街道腰堤村村2组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食品用塑料包装容器工具等制品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李新国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13508412013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常德市新恒洁塑料制品有限公司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常德市柳叶湖旅游度假区白鹤镇大流陂村七组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食品用塑料包装容器工具等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邹享响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18873669955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湖南新中意食品有限公司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湖南省津市市嘉山工业新区嘉山大道8号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塑料食品杯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冯准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13873606663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常德远超塑料制品有限公司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澧县澧南镇乔家河居委会艳电路3号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聚酯塑料瓶  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张勇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13575221907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常德雅洁日化有限公司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澧县澧东乡铁尺村五组05060号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餐具洗涤剂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张勇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13575221907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湖南城头山矿泉水科研开发有限公司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澧县澧澹街道办事处大巷口居委会三组（大巷口居委会对面）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食品用塑料包装容器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张勇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13575221907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临澧县万隆纸塑制品厂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临澧县停弦渡彭家河村望三组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食品用塑料包装容器工具等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丁鹏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18890736678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石门县合众包装材料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湖南省常德市石门县宝峰街道办事处天供山居委会四组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一次性塑料餐饮具（材质为PP）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申莹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15273625533</w:t>
            </w: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湖南永通太浮山水业有限公司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湖南省常德市石门县蒙泉镇望仙树村二组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聚酯PET饮料瓶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申莹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15273625533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湖南壶瓶玉液食品有限公司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湖南省常德市石门县壶瓶山泥沙社区六组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聚酯PET饮料瓶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申莹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15273625533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常德市隆源包装有限责任公司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常德市西湖区东洲乡九狮村工业园内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食品用塑胶包装容器工具等制品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刘业辉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13875060566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武陵区安洁纸塑制品厂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武陵区芦荻山乡金狮堤村6组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食品用工具[一次性餐饮具(材质PP)]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龚蝉娟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7717017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15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常德市武陵区洁华塑料制品厂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武陵区东江乡新安社区4组东江工业园358号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食品用工具[一次性餐饮具(材质PP)]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龚蝉娟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7717017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16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常德三汇纸塑有限公司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常德市汉寿经济开发区天星居委会汉太路（水厂对面）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食品用塑料包装容器工具等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郭杰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13974228696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17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常德市欣欣包装有限公司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常德市经济技术开发区德山镇樟木桥居委会一组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复合膜袋、聚乙烯吹塑薄膜、纸罐、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张建军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18974296488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德山旺润塑料制品厂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常德经济技术开发区樟木桥街道常安社区31组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塑料杯《PP》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张建军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18974296488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19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常德远超塑料制品有限公司德山分公司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常德经济技术开发区德山街道德山大道857号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塑料瓶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张建军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18974296488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常德德彩印刷有限公司</w:t>
            </w:r>
          </w:p>
        </w:tc>
        <w:tc>
          <w:tcPr>
            <w:tcW w:w="340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安乡县深柳镇长岭洲社区洞庭南路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复合膜袋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BOPP/VMPET/PE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PET/CPP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PET/AL/RCPP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PA/PE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姜轶华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15074279018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总计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生产</w:t>
            </w:r>
          </w:p>
        </w:tc>
        <w:tc>
          <w:tcPr>
            <w:tcW w:w="694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20批次</w:t>
            </w:r>
          </w:p>
        </w:tc>
      </w:tr>
    </w:tbl>
    <w:p>
      <w:pPr>
        <w:rPr>
          <w:rFonts w:ascii="Times New Roman"/>
          <w:sz w:val="24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6840" w:h="11910" w:orient="landscape"/>
          <w:pgMar w:top="1298" w:right="1599" w:bottom="1281" w:left="1321" w:header="0" w:footer="1123" w:gutter="0"/>
          <w:pgNumType w:fmt="numberInDash"/>
          <w:cols w:space="720" w:num="1"/>
        </w:sectPr>
      </w:pPr>
    </w:p>
    <w:p>
      <w:pPr>
        <w:spacing w:line="640" w:lineRule="exact"/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sectPr>
      <w:footerReference r:id="rId8" w:type="first"/>
      <w:pgSz w:w="11906" w:h="16838"/>
      <w:pgMar w:top="1985" w:right="1531" w:bottom="1440" w:left="153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87519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13 -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87518"/>
      <w:docPartObj>
        <w:docPartGallery w:val="AutoText"/>
      </w:docPartObj>
    </w:sdtPr>
    <w:sdtContent>
      <w:p>
        <w:pPr>
          <w:pStyle w:val="3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16 -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87520"/>
      <w:docPartObj>
        <w:docPartGallery w:val="AutoText"/>
      </w:docPartObj>
    </w:sdtPr>
    <w:sdtContent>
      <w:p>
        <w:pPr>
          <w:pStyle w:val="3"/>
          <w:jc w:val="right"/>
        </w:pPr>
      </w:p>
    </w:sdtContent>
  </w:sdt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ascii="Times New Roman" w:hAnsi="Times New Roman" w:eastAsia="方正小标宋简体" w:cs="Times New Roman"/>
        <w:sz w:val="28"/>
        <w:szCs w:val="28"/>
      </w:rPr>
      <w:fldChar w:fldCharType="begin"/>
    </w:r>
    <w:r>
      <w:rPr>
        <w:rFonts w:ascii="Times New Roman" w:hAnsi="Times New Roman" w:eastAsia="方正小标宋简体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eastAsia="方正小标宋简体" w:cs="Times New Roman"/>
        <w:sz w:val="28"/>
        <w:szCs w:val="28"/>
      </w:rPr>
      <w:fldChar w:fldCharType="separate"/>
    </w:r>
    <w:r>
      <w:rPr>
        <w:rFonts w:ascii="Times New Roman" w:hAnsi="Times New Roman" w:eastAsia="方正小标宋简体" w:cs="Times New Roman"/>
        <w:sz w:val="28"/>
        <w:szCs w:val="28"/>
        <w:lang w:val="zh-CN"/>
      </w:rPr>
      <w:t>-</w:t>
    </w:r>
    <w:r>
      <w:rPr>
        <w:rFonts w:ascii="Times New Roman" w:hAnsi="Times New Roman" w:eastAsia="方正小标宋简体" w:cs="Times New Roman"/>
        <w:sz w:val="28"/>
        <w:szCs w:val="28"/>
      </w:rPr>
      <w:t xml:space="preserve"> 15 -</w:t>
    </w:r>
    <w:r>
      <w:rPr>
        <w:rFonts w:ascii="Times New Roman" w:hAnsi="Times New Roman" w:eastAsia="方正小标宋简体" w:cs="Times New Roman"/>
        <w:sz w:val="28"/>
        <w:szCs w:val="2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1D"/>
    <w:rsid w:val="00014A19"/>
    <w:rsid w:val="00024E79"/>
    <w:rsid w:val="000366B2"/>
    <w:rsid w:val="00040946"/>
    <w:rsid w:val="000476C1"/>
    <w:rsid w:val="000569C1"/>
    <w:rsid w:val="00057966"/>
    <w:rsid w:val="000629B0"/>
    <w:rsid w:val="00073FEF"/>
    <w:rsid w:val="000843BE"/>
    <w:rsid w:val="00085E1D"/>
    <w:rsid w:val="00095636"/>
    <w:rsid w:val="000958B6"/>
    <w:rsid w:val="000A2E9E"/>
    <w:rsid w:val="000A3AE3"/>
    <w:rsid w:val="000A535B"/>
    <w:rsid w:val="000A5A40"/>
    <w:rsid w:val="000B0223"/>
    <w:rsid w:val="000B0D72"/>
    <w:rsid w:val="000D4073"/>
    <w:rsid w:val="000E15F5"/>
    <w:rsid w:val="000E69FA"/>
    <w:rsid w:val="000E722C"/>
    <w:rsid w:val="000F553C"/>
    <w:rsid w:val="000F6349"/>
    <w:rsid w:val="00100DDB"/>
    <w:rsid w:val="001166FE"/>
    <w:rsid w:val="00123DBB"/>
    <w:rsid w:val="00127B2B"/>
    <w:rsid w:val="001430A0"/>
    <w:rsid w:val="001454A3"/>
    <w:rsid w:val="00150370"/>
    <w:rsid w:val="00151289"/>
    <w:rsid w:val="0015135E"/>
    <w:rsid w:val="00165025"/>
    <w:rsid w:val="001667F3"/>
    <w:rsid w:val="001718CC"/>
    <w:rsid w:val="00177C3D"/>
    <w:rsid w:val="001943F2"/>
    <w:rsid w:val="001B57DB"/>
    <w:rsid w:val="001C1919"/>
    <w:rsid w:val="001C4DEB"/>
    <w:rsid w:val="001D508F"/>
    <w:rsid w:val="001E1ED9"/>
    <w:rsid w:val="002117FA"/>
    <w:rsid w:val="002169D0"/>
    <w:rsid w:val="002277BA"/>
    <w:rsid w:val="0023020B"/>
    <w:rsid w:val="00231006"/>
    <w:rsid w:val="00234F61"/>
    <w:rsid w:val="00252DF0"/>
    <w:rsid w:val="002653D9"/>
    <w:rsid w:val="002725C5"/>
    <w:rsid w:val="002733EF"/>
    <w:rsid w:val="00281013"/>
    <w:rsid w:val="00287720"/>
    <w:rsid w:val="002B4E54"/>
    <w:rsid w:val="002B5CC1"/>
    <w:rsid w:val="002B6978"/>
    <w:rsid w:val="002C479B"/>
    <w:rsid w:val="002C7D82"/>
    <w:rsid w:val="003050DA"/>
    <w:rsid w:val="00307AE6"/>
    <w:rsid w:val="00314BA5"/>
    <w:rsid w:val="00336642"/>
    <w:rsid w:val="00357BAB"/>
    <w:rsid w:val="0036216D"/>
    <w:rsid w:val="0036368A"/>
    <w:rsid w:val="00380CFD"/>
    <w:rsid w:val="00383D12"/>
    <w:rsid w:val="003846B0"/>
    <w:rsid w:val="003F33ED"/>
    <w:rsid w:val="00410441"/>
    <w:rsid w:val="00412DDF"/>
    <w:rsid w:val="00415D11"/>
    <w:rsid w:val="004256BF"/>
    <w:rsid w:val="004449C1"/>
    <w:rsid w:val="00446088"/>
    <w:rsid w:val="0045417D"/>
    <w:rsid w:val="00456C36"/>
    <w:rsid w:val="0045733C"/>
    <w:rsid w:val="00466F1B"/>
    <w:rsid w:val="004740AA"/>
    <w:rsid w:val="00480A50"/>
    <w:rsid w:val="004872D3"/>
    <w:rsid w:val="004905FA"/>
    <w:rsid w:val="00491852"/>
    <w:rsid w:val="004925C4"/>
    <w:rsid w:val="00496B1A"/>
    <w:rsid w:val="00497BD4"/>
    <w:rsid w:val="004A2967"/>
    <w:rsid w:val="004A596A"/>
    <w:rsid w:val="004A6C6D"/>
    <w:rsid w:val="004B1014"/>
    <w:rsid w:val="004B312E"/>
    <w:rsid w:val="004B3E20"/>
    <w:rsid w:val="004B510F"/>
    <w:rsid w:val="004C1083"/>
    <w:rsid w:val="004C4850"/>
    <w:rsid w:val="004C78A7"/>
    <w:rsid w:val="004C7C99"/>
    <w:rsid w:val="004D0E08"/>
    <w:rsid w:val="004F1815"/>
    <w:rsid w:val="004F7C7C"/>
    <w:rsid w:val="005004E6"/>
    <w:rsid w:val="00506B49"/>
    <w:rsid w:val="005162D2"/>
    <w:rsid w:val="00516B93"/>
    <w:rsid w:val="00521A9A"/>
    <w:rsid w:val="0053227B"/>
    <w:rsid w:val="00534DA4"/>
    <w:rsid w:val="005451ED"/>
    <w:rsid w:val="00552A1E"/>
    <w:rsid w:val="00556AB8"/>
    <w:rsid w:val="00557B2C"/>
    <w:rsid w:val="00561154"/>
    <w:rsid w:val="00584A15"/>
    <w:rsid w:val="00594F27"/>
    <w:rsid w:val="005A0B88"/>
    <w:rsid w:val="005A28D1"/>
    <w:rsid w:val="005A76BC"/>
    <w:rsid w:val="005B6BA7"/>
    <w:rsid w:val="005C0413"/>
    <w:rsid w:val="005C1492"/>
    <w:rsid w:val="005C526C"/>
    <w:rsid w:val="005D01D2"/>
    <w:rsid w:val="005D0CD5"/>
    <w:rsid w:val="005E62D4"/>
    <w:rsid w:val="005F2C49"/>
    <w:rsid w:val="005F3B3D"/>
    <w:rsid w:val="006022E9"/>
    <w:rsid w:val="00616E80"/>
    <w:rsid w:val="00622395"/>
    <w:rsid w:val="00624985"/>
    <w:rsid w:val="00625F15"/>
    <w:rsid w:val="00640B2B"/>
    <w:rsid w:val="00643489"/>
    <w:rsid w:val="00645853"/>
    <w:rsid w:val="006464E3"/>
    <w:rsid w:val="00651111"/>
    <w:rsid w:val="00653426"/>
    <w:rsid w:val="00654AC9"/>
    <w:rsid w:val="00664521"/>
    <w:rsid w:val="0067323C"/>
    <w:rsid w:val="00673E94"/>
    <w:rsid w:val="00675D5E"/>
    <w:rsid w:val="00677A34"/>
    <w:rsid w:val="00680970"/>
    <w:rsid w:val="00680FDE"/>
    <w:rsid w:val="0068427D"/>
    <w:rsid w:val="006853A6"/>
    <w:rsid w:val="006947EA"/>
    <w:rsid w:val="006A1CE2"/>
    <w:rsid w:val="006B33B5"/>
    <w:rsid w:val="006D7FB2"/>
    <w:rsid w:val="006F37CD"/>
    <w:rsid w:val="007112DA"/>
    <w:rsid w:val="00712AD2"/>
    <w:rsid w:val="0072295D"/>
    <w:rsid w:val="00731C66"/>
    <w:rsid w:val="007349A6"/>
    <w:rsid w:val="00753361"/>
    <w:rsid w:val="00754149"/>
    <w:rsid w:val="0075642E"/>
    <w:rsid w:val="0076194A"/>
    <w:rsid w:val="00761C97"/>
    <w:rsid w:val="00775782"/>
    <w:rsid w:val="007A2DA9"/>
    <w:rsid w:val="007A47DD"/>
    <w:rsid w:val="007A7358"/>
    <w:rsid w:val="007B2869"/>
    <w:rsid w:val="007C4063"/>
    <w:rsid w:val="007D1A90"/>
    <w:rsid w:val="007D70EC"/>
    <w:rsid w:val="007E5F52"/>
    <w:rsid w:val="007E72D6"/>
    <w:rsid w:val="007F1483"/>
    <w:rsid w:val="007F6B72"/>
    <w:rsid w:val="00800926"/>
    <w:rsid w:val="00805C9B"/>
    <w:rsid w:val="008107D5"/>
    <w:rsid w:val="00820B91"/>
    <w:rsid w:val="00821B81"/>
    <w:rsid w:val="00822FA2"/>
    <w:rsid w:val="00832A2E"/>
    <w:rsid w:val="008411D5"/>
    <w:rsid w:val="008568BA"/>
    <w:rsid w:val="00856B96"/>
    <w:rsid w:val="00867AF3"/>
    <w:rsid w:val="008729A7"/>
    <w:rsid w:val="00876E03"/>
    <w:rsid w:val="00892764"/>
    <w:rsid w:val="00892E79"/>
    <w:rsid w:val="008B6BAE"/>
    <w:rsid w:val="008C031D"/>
    <w:rsid w:val="008C1C62"/>
    <w:rsid w:val="008C4033"/>
    <w:rsid w:val="008C63F7"/>
    <w:rsid w:val="008C74C7"/>
    <w:rsid w:val="008E53E7"/>
    <w:rsid w:val="00906819"/>
    <w:rsid w:val="0090757F"/>
    <w:rsid w:val="009109B6"/>
    <w:rsid w:val="0091585C"/>
    <w:rsid w:val="00920EC7"/>
    <w:rsid w:val="009512A7"/>
    <w:rsid w:val="00962395"/>
    <w:rsid w:val="0096435E"/>
    <w:rsid w:val="00967E6C"/>
    <w:rsid w:val="00970F1D"/>
    <w:rsid w:val="0097482A"/>
    <w:rsid w:val="00975DB5"/>
    <w:rsid w:val="009801F7"/>
    <w:rsid w:val="0098095D"/>
    <w:rsid w:val="00982C67"/>
    <w:rsid w:val="00984711"/>
    <w:rsid w:val="0099549A"/>
    <w:rsid w:val="009A05A0"/>
    <w:rsid w:val="009B56EB"/>
    <w:rsid w:val="009C6F66"/>
    <w:rsid w:val="009D7DE8"/>
    <w:rsid w:val="009E51EC"/>
    <w:rsid w:val="009E7DA8"/>
    <w:rsid w:val="009F2B64"/>
    <w:rsid w:val="009F6BB5"/>
    <w:rsid w:val="00A0045C"/>
    <w:rsid w:val="00A127E5"/>
    <w:rsid w:val="00A14B69"/>
    <w:rsid w:val="00A36B04"/>
    <w:rsid w:val="00A40EDF"/>
    <w:rsid w:val="00A44125"/>
    <w:rsid w:val="00A47FEE"/>
    <w:rsid w:val="00A76F1E"/>
    <w:rsid w:val="00A778CD"/>
    <w:rsid w:val="00A77D53"/>
    <w:rsid w:val="00A85681"/>
    <w:rsid w:val="00A86D8A"/>
    <w:rsid w:val="00A92D80"/>
    <w:rsid w:val="00A949FB"/>
    <w:rsid w:val="00AA22E6"/>
    <w:rsid w:val="00AA611F"/>
    <w:rsid w:val="00AB46C5"/>
    <w:rsid w:val="00AB486F"/>
    <w:rsid w:val="00AD415C"/>
    <w:rsid w:val="00AF4951"/>
    <w:rsid w:val="00B01DD8"/>
    <w:rsid w:val="00B11072"/>
    <w:rsid w:val="00B244F3"/>
    <w:rsid w:val="00B24FA1"/>
    <w:rsid w:val="00B31097"/>
    <w:rsid w:val="00B33720"/>
    <w:rsid w:val="00B53EA1"/>
    <w:rsid w:val="00B54709"/>
    <w:rsid w:val="00B55A76"/>
    <w:rsid w:val="00B73585"/>
    <w:rsid w:val="00B920A8"/>
    <w:rsid w:val="00BA3754"/>
    <w:rsid w:val="00BA3B7E"/>
    <w:rsid w:val="00BB3DCE"/>
    <w:rsid w:val="00BB6572"/>
    <w:rsid w:val="00BC7B2C"/>
    <w:rsid w:val="00BD5B7D"/>
    <w:rsid w:val="00BD7454"/>
    <w:rsid w:val="00BE006A"/>
    <w:rsid w:val="00BF004D"/>
    <w:rsid w:val="00C01AF4"/>
    <w:rsid w:val="00C02DEC"/>
    <w:rsid w:val="00C17A56"/>
    <w:rsid w:val="00C238D8"/>
    <w:rsid w:val="00C239A4"/>
    <w:rsid w:val="00C23EE3"/>
    <w:rsid w:val="00C30ABD"/>
    <w:rsid w:val="00C33C8C"/>
    <w:rsid w:val="00C54214"/>
    <w:rsid w:val="00C74097"/>
    <w:rsid w:val="00C92D80"/>
    <w:rsid w:val="00C94EFB"/>
    <w:rsid w:val="00CA7E2F"/>
    <w:rsid w:val="00CC31A0"/>
    <w:rsid w:val="00CC58D8"/>
    <w:rsid w:val="00CD28A7"/>
    <w:rsid w:val="00CD2BFA"/>
    <w:rsid w:val="00CD5CBD"/>
    <w:rsid w:val="00CE5C3E"/>
    <w:rsid w:val="00CF6145"/>
    <w:rsid w:val="00D06EE2"/>
    <w:rsid w:val="00D11FFE"/>
    <w:rsid w:val="00D156FC"/>
    <w:rsid w:val="00D26C59"/>
    <w:rsid w:val="00D27526"/>
    <w:rsid w:val="00D311C6"/>
    <w:rsid w:val="00D42B4A"/>
    <w:rsid w:val="00D46011"/>
    <w:rsid w:val="00D462B6"/>
    <w:rsid w:val="00D46A28"/>
    <w:rsid w:val="00D47322"/>
    <w:rsid w:val="00D92E87"/>
    <w:rsid w:val="00D9322E"/>
    <w:rsid w:val="00D94910"/>
    <w:rsid w:val="00D9526E"/>
    <w:rsid w:val="00DB76B2"/>
    <w:rsid w:val="00DC67C4"/>
    <w:rsid w:val="00DC6957"/>
    <w:rsid w:val="00DD34E0"/>
    <w:rsid w:val="00DD7DCC"/>
    <w:rsid w:val="00DE2F58"/>
    <w:rsid w:val="00DE4B8F"/>
    <w:rsid w:val="00DE5BD5"/>
    <w:rsid w:val="00DF49BC"/>
    <w:rsid w:val="00E223E3"/>
    <w:rsid w:val="00E33C98"/>
    <w:rsid w:val="00E44553"/>
    <w:rsid w:val="00E46FB7"/>
    <w:rsid w:val="00E50F55"/>
    <w:rsid w:val="00E52192"/>
    <w:rsid w:val="00E6668E"/>
    <w:rsid w:val="00E6701F"/>
    <w:rsid w:val="00E708F4"/>
    <w:rsid w:val="00E71FCC"/>
    <w:rsid w:val="00E82A13"/>
    <w:rsid w:val="00E840FA"/>
    <w:rsid w:val="00E9057E"/>
    <w:rsid w:val="00EA75CE"/>
    <w:rsid w:val="00EB60D7"/>
    <w:rsid w:val="00EC7514"/>
    <w:rsid w:val="00EE7EA7"/>
    <w:rsid w:val="00EF405F"/>
    <w:rsid w:val="00F01F36"/>
    <w:rsid w:val="00F17043"/>
    <w:rsid w:val="00F17BA1"/>
    <w:rsid w:val="00F2339B"/>
    <w:rsid w:val="00F2422A"/>
    <w:rsid w:val="00F3052C"/>
    <w:rsid w:val="00F451A7"/>
    <w:rsid w:val="00F52505"/>
    <w:rsid w:val="00F57046"/>
    <w:rsid w:val="00F719BF"/>
    <w:rsid w:val="00F7669A"/>
    <w:rsid w:val="00F82CAD"/>
    <w:rsid w:val="00F95226"/>
    <w:rsid w:val="00FA297B"/>
    <w:rsid w:val="00FB2673"/>
    <w:rsid w:val="00FB5667"/>
    <w:rsid w:val="00FC2EA2"/>
    <w:rsid w:val="00FC66F6"/>
    <w:rsid w:val="00FE074E"/>
    <w:rsid w:val="00FE6260"/>
    <w:rsid w:val="00FF49AA"/>
    <w:rsid w:val="00FF5FCA"/>
    <w:rsid w:val="138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9">
    <w:name w:val="Heading 1"/>
    <w:basedOn w:val="1"/>
    <w:qFormat/>
    <w:uiPriority w:val="1"/>
    <w:pPr>
      <w:autoSpaceDE w:val="0"/>
      <w:autoSpaceDN w:val="0"/>
      <w:ind w:left="365" w:right="490"/>
      <w:jc w:val="center"/>
      <w:outlineLvl w:val="1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12">
    <w:name w:val="List Paragraph"/>
    <w:basedOn w:val="1"/>
    <w:qFormat/>
    <w:uiPriority w:val="1"/>
    <w:pPr>
      <w:autoSpaceDE w:val="0"/>
      <w:autoSpaceDN w:val="0"/>
      <w:ind w:left="653" w:hanging="48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3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uiPriority w:val="99"/>
    <w:rPr>
      <w:sz w:val="18"/>
      <w:szCs w:val="18"/>
    </w:rPr>
  </w:style>
  <w:style w:type="paragraph" w:customStyle="1" w:styleId="15">
    <w:name w:val="Other|2"/>
    <w:basedOn w:val="1"/>
    <w:qFormat/>
    <w:uiPriority w:val="0"/>
    <w:pPr>
      <w:jc w:val="center"/>
    </w:pPr>
    <w:rPr>
      <w:rFonts w:ascii="宋体" w:hAnsi="宋体" w:eastAsia="宋体" w:cs="宋体"/>
      <w:szCs w:val="2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16</Pages>
  <Words>1346</Words>
  <Characters>7676</Characters>
  <Lines>63</Lines>
  <Paragraphs>18</Paragraphs>
  <TotalTime>4</TotalTime>
  <ScaleCrop>false</ScaleCrop>
  <LinksUpToDate>false</LinksUpToDate>
  <CharactersWithSpaces>9004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2021-05-13T01:31:00Z</dcterms:created>
  <dc:creator>Sky123.Org</dc:creator>
  <cp:lastModifiedBy>qiu</cp:lastModifiedBy>
  <cp:lastPrinted>2021-05-13T01:31:00Z</cp:lastPrinted>
  <dcterms:modified xsi:type="dcterms:W3CDTF">2021-06-04T02:27:20Z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